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EF" w:rsidRPr="005E503D" w:rsidRDefault="009A05A9" w:rsidP="00C34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503D">
        <w:rPr>
          <w:rFonts w:ascii="Times New Roman" w:hAnsi="Times New Roman" w:cs="Times New Roman"/>
          <w:b/>
          <w:sz w:val="24"/>
          <w:szCs w:val="24"/>
        </w:rPr>
        <w:t>МКОУ «Берёзовская средняя общеобразовательная школа»</w:t>
      </w:r>
    </w:p>
    <w:p w:rsidR="004E71EF" w:rsidRPr="005E503D" w:rsidRDefault="009A05A9" w:rsidP="005E50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3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E71EF" w:rsidRPr="005E503D">
        <w:rPr>
          <w:rFonts w:ascii="Times New Roman" w:hAnsi="Times New Roman" w:cs="Times New Roman"/>
          <w:b/>
          <w:sz w:val="24"/>
          <w:szCs w:val="24"/>
        </w:rPr>
        <w:t>АНАЛИЗ СОСТОЯНИЯ УЧЕБНО-ВОСПИТАТЕЛЬНОЙ РАБОТЫ ЗА 2013-2014 УЧЕБНЫЙ ГОД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В 2013-2014 учебном году школа работала над решением следующих  задач:</w:t>
      </w:r>
    </w:p>
    <w:p w:rsidR="004E71EF" w:rsidRPr="005E503D" w:rsidRDefault="004E71EF" w:rsidP="005E503D">
      <w:pPr>
        <w:pStyle w:val="a5"/>
        <w:numPr>
          <w:ilvl w:val="0"/>
          <w:numId w:val="3"/>
        </w:numPr>
        <w:spacing w:before="120" w:after="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Продолжить работу в ФГОС (1,2,3 класс)</w:t>
      </w:r>
    </w:p>
    <w:p w:rsidR="004E71EF" w:rsidRPr="005E503D" w:rsidRDefault="004E71EF" w:rsidP="005E503D">
      <w:pPr>
        <w:pStyle w:val="a5"/>
        <w:numPr>
          <w:ilvl w:val="0"/>
          <w:numId w:val="3"/>
        </w:numPr>
        <w:spacing w:before="120" w:after="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Совершенствовать и развивать исследовательскую и проектную деятельность школьников</w:t>
      </w:r>
    </w:p>
    <w:p w:rsidR="004E71EF" w:rsidRPr="005E503D" w:rsidRDefault="004E71EF" w:rsidP="005E503D">
      <w:pPr>
        <w:pStyle w:val="a5"/>
        <w:numPr>
          <w:ilvl w:val="0"/>
          <w:numId w:val="3"/>
        </w:numPr>
        <w:spacing w:before="120" w:after="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Внедрять в практику инновационные формы ведения урока, контроля и оценки знаний учащихся</w:t>
      </w:r>
    </w:p>
    <w:p w:rsidR="004E71EF" w:rsidRPr="005E503D" w:rsidRDefault="004E71EF" w:rsidP="005E503D">
      <w:pPr>
        <w:pStyle w:val="a5"/>
        <w:numPr>
          <w:ilvl w:val="0"/>
          <w:numId w:val="3"/>
        </w:numPr>
        <w:spacing w:before="120" w:after="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 xml:space="preserve">Совершенствовать подготовку учащихся к итоговой аттестации в 4, 9, 11 классах 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Основными элементами контроля учебно-воспитательного процесса в прошедшем учебном году являлось:</w:t>
      </w:r>
      <w:r w:rsidR="00D302B4" w:rsidRPr="005E503D">
        <w:rPr>
          <w:rFonts w:ascii="Times New Roman" w:hAnsi="Times New Roman" w:cs="Times New Roman"/>
          <w:sz w:val="24"/>
          <w:szCs w:val="24"/>
        </w:rPr>
        <w:t xml:space="preserve"> </w:t>
      </w:r>
      <w:r w:rsidRPr="005E503D">
        <w:rPr>
          <w:rFonts w:ascii="Times New Roman" w:hAnsi="Times New Roman" w:cs="Times New Roman"/>
          <w:sz w:val="24"/>
          <w:szCs w:val="24"/>
        </w:rPr>
        <w:t>Выполнение всеобуча</w:t>
      </w:r>
    </w:p>
    <w:p w:rsidR="004E71EF" w:rsidRPr="005E503D" w:rsidRDefault="004E71EF" w:rsidP="005E50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Качество ЗУН по предметам</w:t>
      </w:r>
    </w:p>
    <w:p w:rsidR="004E71EF" w:rsidRPr="005E503D" w:rsidRDefault="004E71EF" w:rsidP="005E50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Состояние преподавания учебных предметов</w:t>
      </w:r>
    </w:p>
    <w:p w:rsidR="004E71EF" w:rsidRPr="005E503D" w:rsidRDefault="004E71EF" w:rsidP="005E50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Качество ведения школьной документации</w:t>
      </w:r>
    </w:p>
    <w:p w:rsidR="004E71EF" w:rsidRPr="005E503D" w:rsidRDefault="004E71EF" w:rsidP="005E50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Выполнение учебных программ</w:t>
      </w:r>
    </w:p>
    <w:p w:rsidR="004E71EF" w:rsidRPr="005E503D" w:rsidRDefault="004E71EF" w:rsidP="005E50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Подготовка и проведение итоговой аттестации за курс основного общего и среднего общего образования, итоговое тестирование (ККР) в начальной школе</w:t>
      </w:r>
    </w:p>
    <w:p w:rsidR="004E71EF" w:rsidRPr="005E503D" w:rsidRDefault="004E71EF" w:rsidP="005E50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Подготовка и переход на ФГОС (1,2,3 класс)</w:t>
      </w:r>
    </w:p>
    <w:p w:rsidR="004E71EF" w:rsidRPr="005E503D" w:rsidRDefault="004E71EF" w:rsidP="005E50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Выполнение решений педсоветов и совещаний</w:t>
      </w:r>
    </w:p>
    <w:p w:rsidR="004E71EF" w:rsidRPr="005E503D" w:rsidRDefault="004E71EF" w:rsidP="005E503D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Итоги контроля оформлялись в виде справок, аналитических записок и т.п., доводились до сведения директора школы, учителей, обсуждались на планерках, совещаниях, заседаниях педсовета.</w:t>
      </w: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РЕЗУЛЬТАТЫ УСПЕВАЕМОСТИ ЗА 2013-14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1029"/>
        <w:gridCol w:w="736"/>
        <w:gridCol w:w="1029"/>
        <w:gridCol w:w="736"/>
        <w:gridCol w:w="1081"/>
        <w:gridCol w:w="736"/>
        <w:gridCol w:w="1081"/>
        <w:gridCol w:w="736"/>
        <w:gridCol w:w="1029"/>
        <w:gridCol w:w="62"/>
        <w:gridCol w:w="674"/>
      </w:tblGrid>
      <w:tr w:rsidR="004E71EF" w:rsidRPr="005E503D" w:rsidTr="009A05A9">
        <w:tc>
          <w:tcPr>
            <w:tcW w:w="642" w:type="dxa"/>
            <w:vMerge w:val="restart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65" w:type="dxa"/>
            <w:gridSpan w:val="2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765" w:type="dxa"/>
            <w:gridSpan w:val="2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17" w:type="dxa"/>
            <w:gridSpan w:val="2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17" w:type="dxa"/>
            <w:gridSpan w:val="2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765" w:type="dxa"/>
            <w:gridSpan w:val="3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A05A9" w:rsidRPr="005E503D" w:rsidTr="009A05A9">
        <w:tc>
          <w:tcPr>
            <w:tcW w:w="642" w:type="dxa"/>
            <w:vMerge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3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02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3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08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3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08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3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02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36" w:type="dxa"/>
            <w:gridSpan w:val="2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4E71EF" w:rsidRPr="005E503D" w:rsidTr="009A05A9">
        <w:tc>
          <w:tcPr>
            <w:tcW w:w="6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9" w:type="dxa"/>
            <w:gridSpan w:val="11"/>
          </w:tcPr>
          <w:p w:rsidR="004E71EF" w:rsidRPr="005E503D" w:rsidRDefault="00C349C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Учащиеся  усвоили программу 1 класса</w:t>
            </w:r>
            <w:r w:rsidR="00427765" w:rsidRPr="005E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1EF" w:rsidRPr="005E503D" w:rsidRDefault="00C349CE" w:rsidP="00C3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1учащийся -оставлен</w:t>
            </w:r>
            <w:r w:rsidR="004E71EF" w:rsidRPr="005E5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повторное обучение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 учащихся -</w:t>
            </w:r>
            <w:r w:rsidR="004E71EF" w:rsidRPr="005E5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переведены на обучение по адаптированным программам по решению ПМПК</w:t>
            </w:r>
          </w:p>
        </w:tc>
      </w:tr>
      <w:tr w:rsidR="009A05A9" w:rsidRPr="005E503D" w:rsidTr="009A05A9">
        <w:tc>
          <w:tcPr>
            <w:tcW w:w="6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0" w:type="dxa"/>
            <w:gridSpan w:val="4"/>
          </w:tcPr>
          <w:p w:rsidR="00C349CE" w:rsidRDefault="00C349CE" w:rsidP="00C3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– уч-ся не  усвоил</w:t>
            </w:r>
            <w:r w:rsidR="000D0C9F" w:rsidRPr="005E5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71EF" w:rsidRPr="005E5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математике</w:t>
            </w:r>
          </w:p>
          <w:p w:rsidR="004E71EF" w:rsidRPr="005E503D" w:rsidRDefault="00C349CE" w:rsidP="00C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уч-ся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усвоили программу</w:t>
            </w:r>
          </w:p>
        </w:tc>
        <w:tc>
          <w:tcPr>
            <w:tcW w:w="1081" w:type="dxa"/>
          </w:tcPr>
          <w:p w:rsidR="00C349CE" w:rsidRDefault="000D0C9F" w:rsidP="00C3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17BD0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C349CE">
              <w:rPr>
                <w:rFonts w:ascii="Times New Roman" w:hAnsi="Times New Roman" w:cs="Times New Roman"/>
                <w:i/>
                <w:sz w:val="24"/>
                <w:szCs w:val="24"/>
              </w:rPr>
              <w:t>1 – уч-ся не  усвоил</w:t>
            </w:r>
            <w:r w:rsidR="00C349CE" w:rsidRPr="005E5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программу </w:t>
            </w:r>
            <w:r w:rsidR="00C3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математике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E71EF" w:rsidRPr="005E503D" w:rsidRDefault="000D0C9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1" w:type="dxa"/>
          </w:tcPr>
          <w:p w:rsidR="00C349CE" w:rsidRDefault="000D0C9F" w:rsidP="00C3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17BD0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C349CE">
              <w:rPr>
                <w:rFonts w:ascii="Times New Roman" w:hAnsi="Times New Roman" w:cs="Times New Roman"/>
                <w:i/>
                <w:sz w:val="24"/>
                <w:szCs w:val="24"/>
              </w:rPr>
              <w:t>1 – уч-ся не  усвоил</w:t>
            </w:r>
            <w:r w:rsidR="00C349CE" w:rsidRPr="005E5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программу </w:t>
            </w:r>
            <w:r w:rsidR="00C3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математике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E71EF" w:rsidRPr="005E503D" w:rsidRDefault="000D0C9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gridSpan w:val="2"/>
          </w:tcPr>
          <w:p w:rsidR="004E71EF" w:rsidRPr="00C349CE" w:rsidRDefault="000D0C9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1EF" w:rsidRPr="00C34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7BD0" w:rsidRPr="00C349CE" w:rsidRDefault="00C349C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уч-ся</w:t>
            </w:r>
          </w:p>
          <w:p w:rsidR="00D302B4" w:rsidRPr="00C349CE" w:rsidRDefault="00C349C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оставлен</w:t>
            </w:r>
            <w:r w:rsidR="00D302B4" w:rsidRPr="00C349CE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повторное обучение</w:t>
            </w:r>
          </w:p>
        </w:tc>
        <w:tc>
          <w:tcPr>
            <w:tcW w:w="674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5A9" w:rsidRPr="005E503D" w:rsidTr="009A05A9">
        <w:tc>
          <w:tcPr>
            <w:tcW w:w="6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9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1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1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1" w:type="dxa"/>
            <w:gridSpan w:val="2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05A9" w:rsidRPr="005E503D" w:rsidTr="009A05A9">
        <w:tc>
          <w:tcPr>
            <w:tcW w:w="6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gridSpan w:val="2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5A9" w:rsidRPr="005E503D" w:rsidTr="009A05A9">
        <w:tc>
          <w:tcPr>
            <w:tcW w:w="6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1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1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1" w:type="dxa"/>
            <w:gridSpan w:val="2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05A9" w:rsidRPr="005E503D" w:rsidTr="009A05A9">
        <w:tc>
          <w:tcPr>
            <w:tcW w:w="6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1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1" w:type="dxa"/>
            <w:gridSpan w:val="2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05A9" w:rsidRPr="005E503D" w:rsidTr="009A05A9">
        <w:tc>
          <w:tcPr>
            <w:tcW w:w="6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1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1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1" w:type="dxa"/>
            <w:gridSpan w:val="2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05A9" w:rsidRPr="005E503D" w:rsidTr="009A05A9">
        <w:tc>
          <w:tcPr>
            <w:tcW w:w="6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9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gridSpan w:val="2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4E71EF" w:rsidRPr="005E503D" w:rsidRDefault="003A3C4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5A9" w:rsidRPr="005E503D" w:rsidTr="009A05A9">
        <w:tc>
          <w:tcPr>
            <w:tcW w:w="6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9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9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1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1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91" w:type="dxa"/>
            <w:gridSpan w:val="2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A05A9" w:rsidRPr="005E503D" w:rsidTr="009A05A9">
        <w:tc>
          <w:tcPr>
            <w:tcW w:w="6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1" w:type="dxa"/>
            <w:gridSpan w:val="2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05A9" w:rsidRPr="005E503D" w:rsidTr="009A05A9">
        <w:tc>
          <w:tcPr>
            <w:tcW w:w="6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gridSpan w:val="2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5A9" w:rsidRPr="005E503D" w:rsidTr="009A05A9">
        <w:tc>
          <w:tcPr>
            <w:tcW w:w="6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029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029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081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36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1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  <w:tc>
          <w:tcPr>
            <w:tcW w:w="736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1" w:type="dxa"/>
            <w:gridSpan w:val="2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  <w:tc>
          <w:tcPr>
            <w:tcW w:w="674" w:type="dxa"/>
          </w:tcPr>
          <w:p w:rsidR="004E71EF" w:rsidRPr="005E503D" w:rsidRDefault="00592EC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b/>
          <w:sz w:val="24"/>
          <w:szCs w:val="24"/>
        </w:rPr>
        <w:t>Сведения об обучающихся</w:t>
      </w: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03D">
        <w:rPr>
          <w:rFonts w:ascii="Times New Roman" w:hAnsi="Times New Roman" w:cs="Times New Roman"/>
          <w:b/>
          <w:i/>
          <w:sz w:val="24"/>
          <w:szCs w:val="24"/>
        </w:rPr>
        <w:t>Количественная характеристика</w:t>
      </w: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На начало учебного года в школе обуч</w:t>
      </w:r>
      <w:r w:rsidR="005968B0" w:rsidRPr="005E503D">
        <w:rPr>
          <w:rFonts w:ascii="Times New Roman" w:hAnsi="Times New Roman" w:cs="Times New Roman"/>
          <w:sz w:val="24"/>
          <w:szCs w:val="24"/>
        </w:rPr>
        <w:t>алось в 9 классах - комплектах 39</w:t>
      </w:r>
      <w:r w:rsidRPr="005E503D">
        <w:rPr>
          <w:rFonts w:ascii="Times New Roman" w:hAnsi="Times New Roman" w:cs="Times New Roman"/>
          <w:sz w:val="24"/>
          <w:szCs w:val="24"/>
        </w:rPr>
        <w:t xml:space="preserve"> учащихся,</w:t>
      </w: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на конец учебного года в 9</w:t>
      </w:r>
      <w:r w:rsidR="008F1590" w:rsidRPr="005E503D">
        <w:rPr>
          <w:rFonts w:ascii="Times New Roman" w:hAnsi="Times New Roman" w:cs="Times New Roman"/>
          <w:sz w:val="24"/>
          <w:szCs w:val="24"/>
        </w:rPr>
        <w:t xml:space="preserve"> классах- комплектах обучалось 39</w:t>
      </w:r>
      <w:r w:rsidRPr="005E503D">
        <w:rPr>
          <w:rFonts w:ascii="Times New Roman" w:hAnsi="Times New Roman" w:cs="Times New Roman"/>
          <w:sz w:val="24"/>
          <w:szCs w:val="24"/>
        </w:rPr>
        <w:t xml:space="preserve"> учащихся, в том числе:</w:t>
      </w:r>
    </w:p>
    <w:p w:rsidR="004E71EF" w:rsidRPr="005E503D" w:rsidRDefault="008F1590" w:rsidP="005E50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1 ступень-18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2 ступе</w:t>
      </w:r>
      <w:r w:rsidR="008F1590" w:rsidRPr="005E503D">
        <w:rPr>
          <w:rFonts w:ascii="Times New Roman" w:hAnsi="Times New Roman" w:cs="Times New Roman"/>
          <w:sz w:val="24"/>
          <w:szCs w:val="24"/>
        </w:rPr>
        <w:t>нь- 16</w:t>
      </w:r>
      <w:r w:rsidRPr="005E503D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4E71EF" w:rsidRPr="005E503D" w:rsidRDefault="008F1590" w:rsidP="005E50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3 ступень- 5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03D">
        <w:rPr>
          <w:rFonts w:ascii="Times New Roman" w:hAnsi="Times New Roman" w:cs="Times New Roman"/>
          <w:b/>
          <w:i/>
          <w:sz w:val="24"/>
          <w:szCs w:val="24"/>
        </w:rPr>
        <w:t xml:space="preserve">УРОВЕНЬ ОБУЧЕННОСТИ ШКОЛЬНИКОВ ПО ПРЕДМЕТАМ И ПО КЛАССАМ </w:t>
      </w: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03D">
        <w:rPr>
          <w:rFonts w:ascii="Times New Roman" w:hAnsi="Times New Roman" w:cs="Times New Roman"/>
          <w:b/>
          <w:i/>
          <w:sz w:val="24"/>
          <w:szCs w:val="24"/>
        </w:rPr>
        <w:t>1,2,3 СТУПЕНЕЙ ОБУЧЕНИЯ</w:t>
      </w: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КАЧЕСТВО ЗНАНИЙ ПО СТУПЕНЯМ ОБУЧЕНИЯ</w:t>
      </w: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3D">
        <w:rPr>
          <w:rFonts w:ascii="Times New Roman" w:hAnsi="Times New Roman" w:cs="Times New Roman"/>
          <w:b/>
          <w:sz w:val="24"/>
          <w:szCs w:val="24"/>
        </w:rPr>
        <w:t>Сводная ведомость годовых оценок, полученных выпускниками начальной школы по предметам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679"/>
        <w:gridCol w:w="1159"/>
        <w:gridCol w:w="1231"/>
        <w:gridCol w:w="1160"/>
        <w:gridCol w:w="1231"/>
        <w:gridCol w:w="1160"/>
        <w:gridCol w:w="1231"/>
      </w:tblGrid>
      <w:tr w:rsidR="00347FCA" w:rsidRPr="005E503D" w:rsidTr="004E71EF">
        <w:tc>
          <w:tcPr>
            <w:tcW w:w="1679" w:type="dxa"/>
            <w:vMerge w:val="restart"/>
          </w:tcPr>
          <w:p w:rsidR="00347FCA" w:rsidRPr="005E503D" w:rsidRDefault="00347FCA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390" w:type="dxa"/>
            <w:gridSpan w:val="2"/>
          </w:tcPr>
          <w:p w:rsidR="00347FCA" w:rsidRPr="005E503D" w:rsidRDefault="00347FCA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391" w:type="dxa"/>
            <w:gridSpan w:val="2"/>
          </w:tcPr>
          <w:p w:rsidR="00347FCA" w:rsidRPr="005E503D" w:rsidRDefault="00347FCA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391" w:type="dxa"/>
            <w:gridSpan w:val="2"/>
          </w:tcPr>
          <w:p w:rsidR="00347FCA" w:rsidRPr="005E503D" w:rsidRDefault="00347FCA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7D5FE8" w:rsidRPr="005E503D" w:rsidTr="004E71EF">
        <w:tc>
          <w:tcPr>
            <w:tcW w:w="1679" w:type="dxa"/>
            <w:vMerge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7D5FE8" w:rsidRPr="005E503D" w:rsidTr="004E71EF">
        <w:tc>
          <w:tcPr>
            <w:tcW w:w="167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7D5FE8" w:rsidRPr="005E503D" w:rsidTr="004E71EF">
        <w:tc>
          <w:tcPr>
            <w:tcW w:w="167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5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7D5FE8" w:rsidRPr="005E503D" w:rsidTr="004E71EF">
        <w:tc>
          <w:tcPr>
            <w:tcW w:w="167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5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7D5FE8" w:rsidRPr="005E503D" w:rsidTr="004E71EF">
        <w:tc>
          <w:tcPr>
            <w:tcW w:w="167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5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7D5FE8" w:rsidRPr="005E503D" w:rsidTr="004E71EF">
        <w:tc>
          <w:tcPr>
            <w:tcW w:w="167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5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5FE8" w:rsidRPr="005E503D" w:rsidTr="004E71EF">
        <w:tc>
          <w:tcPr>
            <w:tcW w:w="167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15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5FE8" w:rsidRPr="005E503D" w:rsidTr="004E71EF">
        <w:tc>
          <w:tcPr>
            <w:tcW w:w="167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5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5FE8" w:rsidRPr="005E503D" w:rsidTr="004E71EF">
        <w:tc>
          <w:tcPr>
            <w:tcW w:w="167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5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5FE8" w:rsidRPr="005E503D" w:rsidTr="004E71EF">
        <w:tc>
          <w:tcPr>
            <w:tcW w:w="167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5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7D5FE8" w:rsidRPr="005E503D" w:rsidTr="004E71EF">
        <w:tc>
          <w:tcPr>
            <w:tcW w:w="167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159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0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D5FE8" w:rsidRPr="005E503D" w:rsidRDefault="007D5FE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</w:tbl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3D">
        <w:rPr>
          <w:rFonts w:ascii="Times New Roman" w:hAnsi="Times New Roman" w:cs="Times New Roman"/>
          <w:b/>
          <w:sz w:val="24"/>
          <w:szCs w:val="24"/>
        </w:rPr>
        <w:t>Сводная ведомость итоговых оценок, полученных выпускниками основной школы по предметам</w:t>
      </w: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62"/>
        <w:gridCol w:w="1080"/>
        <w:gridCol w:w="1215"/>
        <w:gridCol w:w="1082"/>
        <w:gridCol w:w="1420"/>
        <w:gridCol w:w="877"/>
        <w:gridCol w:w="1215"/>
      </w:tblGrid>
      <w:tr w:rsidR="006D3EE5" w:rsidRPr="005E503D" w:rsidTr="004E71EF">
        <w:tc>
          <w:tcPr>
            <w:tcW w:w="1962" w:type="dxa"/>
            <w:vMerge w:val="restart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95" w:type="dxa"/>
            <w:gridSpan w:val="2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502" w:type="dxa"/>
            <w:gridSpan w:val="2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092" w:type="dxa"/>
            <w:gridSpan w:val="2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6D3EE5" w:rsidRPr="005E503D" w:rsidTr="004E71EF">
        <w:tc>
          <w:tcPr>
            <w:tcW w:w="1962" w:type="dxa"/>
            <w:vMerge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877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D3EE5" w:rsidRPr="005E503D" w:rsidTr="004E71EF">
        <w:trPr>
          <w:trHeight w:val="126"/>
        </w:trPr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7" w:type="dxa"/>
          </w:tcPr>
          <w:p w:rsidR="006D3EE5" w:rsidRPr="005E503D" w:rsidRDefault="00DD0107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7" w:type="dxa"/>
          </w:tcPr>
          <w:p w:rsidR="006D3EE5" w:rsidRPr="005E503D" w:rsidRDefault="00DD0107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7" w:type="dxa"/>
          </w:tcPr>
          <w:p w:rsidR="006D3EE5" w:rsidRPr="005E503D" w:rsidRDefault="00DD0107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7" w:type="dxa"/>
          </w:tcPr>
          <w:p w:rsidR="006D3EE5" w:rsidRPr="005E503D" w:rsidRDefault="00DD0107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7" w:type="dxa"/>
          </w:tcPr>
          <w:p w:rsidR="006D3EE5" w:rsidRPr="005E503D" w:rsidRDefault="00DD0107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7" w:type="dxa"/>
          </w:tcPr>
          <w:p w:rsidR="006D3EE5" w:rsidRPr="005E503D" w:rsidRDefault="00DD0107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7" w:type="dxa"/>
          </w:tcPr>
          <w:p w:rsidR="006D3EE5" w:rsidRPr="005E503D" w:rsidRDefault="00DD0107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7" w:type="dxa"/>
          </w:tcPr>
          <w:p w:rsidR="006D3EE5" w:rsidRPr="005E503D" w:rsidRDefault="00DD0107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7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7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Иностранный яз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7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2AF0" w:rsidRPr="005E503D" w:rsidTr="004E71EF">
        <w:tc>
          <w:tcPr>
            <w:tcW w:w="1962" w:type="dxa"/>
          </w:tcPr>
          <w:p w:rsidR="004D2AF0" w:rsidRPr="005E503D" w:rsidRDefault="004D2AF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80" w:type="dxa"/>
          </w:tcPr>
          <w:p w:rsidR="004D2AF0" w:rsidRPr="005E503D" w:rsidRDefault="004D2AF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4D2AF0" w:rsidRPr="005E503D" w:rsidRDefault="004D2AF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4D2AF0" w:rsidRPr="005E503D" w:rsidRDefault="004D2AF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D2AF0" w:rsidRPr="005E503D" w:rsidRDefault="004D2AF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4D2AF0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</w:tcPr>
          <w:p w:rsidR="004D2AF0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6D3EE5" w:rsidRPr="005E503D" w:rsidTr="004E71EF">
        <w:tc>
          <w:tcPr>
            <w:tcW w:w="196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08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082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6D3EE5" w:rsidRPr="005E503D" w:rsidRDefault="006D3EE5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D3EE5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</w:tr>
    </w:tbl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3D">
        <w:rPr>
          <w:rFonts w:ascii="Times New Roman" w:hAnsi="Times New Roman" w:cs="Times New Roman"/>
          <w:b/>
          <w:sz w:val="24"/>
          <w:szCs w:val="24"/>
        </w:rPr>
        <w:t xml:space="preserve">Сводная ведомость итоговых оценок, полученных выпускниками средней школы по предметам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62"/>
        <w:gridCol w:w="1074"/>
        <w:gridCol w:w="1222"/>
        <w:gridCol w:w="1078"/>
        <w:gridCol w:w="1222"/>
        <w:gridCol w:w="1078"/>
        <w:gridCol w:w="1215"/>
      </w:tblGrid>
      <w:tr w:rsidR="00CD71E2" w:rsidRPr="005E503D" w:rsidTr="00CD71E2">
        <w:tc>
          <w:tcPr>
            <w:tcW w:w="1962" w:type="dxa"/>
            <w:vMerge w:val="restart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96" w:type="dxa"/>
            <w:gridSpan w:val="2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300" w:type="dxa"/>
            <w:gridSpan w:val="2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293" w:type="dxa"/>
            <w:gridSpan w:val="2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E2" w:rsidRPr="005E503D" w:rsidTr="00CD71E2">
        <w:tc>
          <w:tcPr>
            <w:tcW w:w="1962" w:type="dxa"/>
            <w:vMerge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% </w:t>
            </w:r>
          </w:p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(средний балл на ЕГЭ)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% </w:t>
            </w:r>
          </w:p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(средний балл на ЕГЭ)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5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% </w:t>
            </w:r>
          </w:p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(средний балл на ЕГЭ)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(45,7)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56 (58,6)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EA0C0B" w:rsidRPr="005E503D">
              <w:rPr>
                <w:rFonts w:ascii="Times New Roman" w:hAnsi="Times New Roman" w:cs="Times New Roman"/>
                <w:sz w:val="24"/>
                <w:szCs w:val="24"/>
              </w:rPr>
              <w:t>(40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(31)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44 (34,2)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60 (</w:t>
            </w:r>
            <w:r w:rsidR="00EA0C0B" w:rsidRPr="005E50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44 (59)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  42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60 (</w:t>
            </w:r>
            <w:r w:rsidR="00EA0C0B" w:rsidRPr="005E50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56 (52)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40 (</w:t>
            </w:r>
            <w:r w:rsidR="00EA0C0B" w:rsidRPr="005E50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 (48,5)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EA0C0B" w:rsidRPr="005E503D">
              <w:rPr>
                <w:rFonts w:ascii="Times New Roman" w:hAnsi="Times New Roman" w:cs="Times New Roman"/>
                <w:sz w:val="24"/>
                <w:szCs w:val="24"/>
              </w:rPr>
              <w:t>(41б)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Иностранный яз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0C0B" w:rsidRPr="005E503D" w:rsidTr="00CD71E2">
        <w:tc>
          <w:tcPr>
            <w:tcW w:w="196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074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74.4(38,4)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82(50,46)</w:t>
            </w:r>
          </w:p>
        </w:tc>
        <w:tc>
          <w:tcPr>
            <w:tcW w:w="1078" w:type="dxa"/>
          </w:tcPr>
          <w:p w:rsidR="00CD71E2" w:rsidRPr="005E503D" w:rsidRDefault="00CD71E2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D71E2" w:rsidRPr="005E503D" w:rsidRDefault="00AB5CDC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68,75 (</w:t>
            </w:r>
            <w:r w:rsidR="00EA0C0B" w:rsidRPr="005E50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</w:tbl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03D">
        <w:rPr>
          <w:rFonts w:ascii="Times New Roman" w:hAnsi="Times New Roman" w:cs="Times New Roman"/>
          <w:b/>
          <w:i/>
          <w:sz w:val="24"/>
          <w:szCs w:val="24"/>
        </w:rPr>
        <w:t>АНАЛИЗ РЕЗУЛЬТАТОВ ИТОГОВОЙ АТТЕСТАЦИИ ЗА КУРС  НАЧАЛЬНОЙ ШКОЛЫ (ККР)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692"/>
        <w:gridCol w:w="1799"/>
        <w:gridCol w:w="1673"/>
        <w:gridCol w:w="1587"/>
        <w:gridCol w:w="2100"/>
      </w:tblGrid>
      <w:tr w:rsidR="004E71EF" w:rsidRPr="005E503D" w:rsidTr="004F10AD">
        <w:tc>
          <w:tcPr>
            <w:tcW w:w="1692" w:type="dxa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99" w:type="dxa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73" w:type="dxa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587" w:type="dxa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  <w:tc>
          <w:tcPr>
            <w:tcW w:w="2100" w:type="dxa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Оценка за ККР</w:t>
            </w:r>
          </w:p>
        </w:tc>
      </w:tr>
      <w:tr w:rsidR="004E71EF" w:rsidRPr="005E503D" w:rsidTr="004F10AD">
        <w:tc>
          <w:tcPr>
            <w:tcW w:w="1692" w:type="dxa"/>
            <w:vMerge w:val="restart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Альтергот Г.А.</w:t>
            </w:r>
          </w:p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3" w:type="dxa"/>
          </w:tcPr>
          <w:p w:rsidR="004E71EF" w:rsidRPr="005E503D" w:rsidRDefault="004F10AD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Рикмасова К</w:t>
            </w:r>
          </w:p>
        </w:tc>
        <w:tc>
          <w:tcPr>
            <w:tcW w:w="1587" w:type="dxa"/>
          </w:tcPr>
          <w:p w:rsidR="004E71EF" w:rsidRPr="005E503D" w:rsidRDefault="004F10AD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4E71EF" w:rsidRPr="005E503D" w:rsidRDefault="00B32FF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81 б (достижение базового уровня, осознанное владение учебными действиями)</w:t>
            </w:r>
          </w:p>
        </w:tc>
      </w:tr>
      <w:tr w:rsidR="004F10AD" w:rsidRPr="005E503D" w:rsidTr="004F10AD">
        <w:tc>
          <w:tcPr>
            <w:tcW w:w="1692" w:type="dxa"/>
            <w:vMerge/>
          </w:tcPr>
          <w:p w:rsidR="004F10AD" w:rsidRPr="005E503D" w:rsidRDefault="004F10AD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F10AD" w:rsidRPr="005E503D" w:rsidRDefault="004F10AD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3" w:type="dxa"/>
          </w:tcPr>
          <w:p w:rsidR="004F10AD" w:rsidRPr="005E503D" w:rsidRDefault="004F10AD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Рикмасова К</w:t>
            </w:r>
          </w:p>
        </w:tc>
        <w:tc>
          <w:tcPr>
            <w:tcW w:w="1587" w:type="dxa"/>
          </w:tcPr>
          <w:p w:rsidR="004F10AD" w:rsidRPr="005E503D" w:rsidRDefault="004F10AD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4F10AD" w:rsidRPr="005E503D" w:rsidRDefault="00B32FF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87 б </w:t>
            </w:r>
          </w:p>
          <w:p w:rsidR="00B32FF8" w:rsidRPr="005E503D" w:rsidRDefault="00B32FF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(достижение базового уровня)</w:t>
            </w:r>
          </w:p>
        </w:tc>
      </w:tr>
      <w:tr w:rsidR="004F10AD" w:rsidRPr="005E503D" w:rsidTr="004F10AD">
        <w:tc>
          <w:tcPr>
            <w:tcW w:w="1692" w:type="dxa"/>
            <w:vMerge/>
          </w:tcPr>
          <w:p w:rsidR="004F10AD" w:rsidRPr="005E503D" w:rsidRDefault="004F10AD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F10AD" w:rsidRPr="005E503D" w:rsidRDefault="004F10AD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Общеучебные </w:t>
            </w:r>
          </w:p>
          <w:p w:rsidR="004F10AD" w:rsidRPr="005E503D" w:rsidRDefault="004F10AD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1673" w:type="dxa"/>
          </w:tcPr>
          <w:p w:rsidR="004F10AD" w:rsidRPr="005E503D" w:rsidRDefault="004F10AD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Рикмасова К</w:t>
            </w:r>
          </w:p>
        </w:tc>
        <w:tc>
          <w:tcPr>
            <w:tcW w:w="1587" w:type="dxa"/>
          </w:tcPr>
          <w:p w:rsidR="004F10AD" w:rsidRPr="005E503D" w:rsidRDefault="004F10AD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4F10AD" w:rsidRPr="005E503D" w:rsidRDefault="004F10AD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15 б </w:t>
            </w:r>
          </w:p>
          <w:p w:rsidR="004F10AD" w:rsidRPr="005E503D" w:rsidRDefault="00B32FF8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10AD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чтения и </w:t>
            </w:r>
            <w:r w:rsidR="004F10AD" w:rsidRPr="005E503D">
              <w:rPr>
                <w:rFonts w:ascii="Times New Roman" w:hAnsi="Times New Roman" w:cs="Times New Roman"/>
                <w:sz w:val="24"/>
                <w:szCs w:val="24"/>
              </w:rPr>
              <w:t>работы с информацией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71EF" w:rsidRPr="005E503D" w:rsidRDefault="004E71EF" w:rsidP="005E5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Учителями начальной школы в 201</w:t>
      </w:r>
      <w:r w:rsidR="00B32FF8" w:rsidRPr="005E503D">
        <w:rPr>
          <w:rFonts w:ascii="Times New Roman" w:hAnsi="Times New Roman" w:cs="Times New Roman"/>
          <w:sz w:val="24"/>
          <w:szCs w:val="24"/>
        </w:rPr>
        <w:t>3</w:t>
      </w:r>
      <w:r w:rsidRPr="005E503D">
        <w:rPr>
          <w:rFonts w:ascii="Times New Roman" w:hAnsi="Times New Roman" w:cs="Times New Roman"/>
          <w:sz w:val="24"/>
          <w:szCs w:val="24"/>
        </w:rPr>
        <w:t>-201</w:t>
      </w:r>
      <w:r w:rsidR="00B32FF8" w:rsidRPr="005E503D">
        <w:rPr>
          <w:rFonts w:ascii="Times New Roman" w:hAnsi="Times New Roman" w:cs="Times New Roman"/>
          <w:sz w:val="24"/>
          <w:szCs w:val="24"/>
        </w:rPr>
        <w:t>4</w:t>
      </w:r>
      <w:r w:rsidRPr="005E503D">
        <w:rPr>
          <w:rFonts w:ascii="Times New Roman" w:hAnsi="Times New Roman" w:cs="Times New Roman"/>
          <w:sz w:val="24"/>
          <w:szCs w:val="24"/>
        </w:rPr>
        <w:t xml:space="preserve"> учебном году  продолжалась работа по систематизации УУД по предметам, подготовки учащихся к итоговому тестированию за курс начальной школы. В этой связи проводился мониторинг обученности по предметам, отслеживалась динамика развития, намечались пути реализации обученности. Большая работа проводилась по формированию общеучебных умений и навыков (в т ч.  участие в районных олимпиадах, районных контрольных работах, районном интеллектуальном конкурсе для учащихся 4 классов). Результаты ККР свидетельствует о том, что такой вид деятельности  стал системным как в работе учителя, так и  в работе учащихся четвертого класса. Средний балл по школе по русскому языку </w:t>
      </w:r>
      <w:r w:rsidR="00B32FF8" w:rsidRPr="005E503D">
        <w:rPr>
          <w:rFonts w:ascii="Times New Roman" w:hAnsi="Times New Roman" w:cs="Times New Roman"/>
          <w:sz w:val="24"/>
          <w:szCs w:val="24"/>
        </w:rPr>
        <w:t xml:space="preserve">(81) </w:t>
      </w:r>
      <w:r w:rsidRPr="005E503D">
        <w:rPr>
          <w:rFonts w:ascii="Times New Roman" w:hAnsi="Times New Roman" w:cs="Times New Roman"/>
          <w:sz w:val="24"/>
          <w:szCs w:val="24"/>
        </w:rPr>
        <w:t>-выше сред</w:t>
      </w:r>
      <w:r w:rsidR="00B32FF8" w:rsidRPr="005E503D">
        <w:rPr>
          <w:rFonts w:ascii="Times New Roman" w:hAnsi="Times New Roman" w:cs="Times New Roman"/>
          <w:sz w:val="24"/>
          <w:szCs w:val="24"/>
        </w:rPr>
        <w:t>него балла по муниципалитету (61,42)</w:t>
      </w:r>
      <w:r w:rsidRPr="005E503D">
        <w:rPr>
          <w:rFonts w:ascii="Times New Roman" w:hAnsi="Times New Roman" w:cs="Times New Roman"/>
          <w:sz w:val="24"/>
          <w:szCs w:val="24"/>
        </w:rPr>
        <w:t xml:space="preserve"> и по краю (7</w:t>
      </w:r>
      <w:r w:rsidR="00B32FF8" w:rsidRPr="005E503D">
        <w:rPr>
          <w:rFonts w:ascii="Times New Roman" w:hAnsi="Times New Roman" w:cs="Times New Roman"/>
          <w:sz w:val="24"/>
          <w:szCs w:val="24"/>
        </w:rPr>
        <w:t>1</w:t>
      </w:r>
      <w:r w:rsidRPr="005E503D">
        <w:rPr>
          <w:rFonts w:ascii="Times New Roman" w:hAnsi="Times New Roman" w:cs="Times New Roman"/>
          <w:sz w:val="24"/>
          <w:szCs w:val="24"/>
        </w:rPr>
        <w:t>,</w:t>
      </w:r>
      <w:r w:rsidR="00B32FF8" w:rsidRPr="005E503D">
        <w:rPr>
          <w:rFonts w:ascii="Times New Roman" w:hAnsi="Times New Roman" w:cs="Times New Roman"/>
          <w:sz w:val="24"/>
          <w:szCs w:val="24"/>
        </w:rPr>
        <w:t>7</w:t>
      </w:r>
      <w:r w:rsidRPr="005E503D">
        <w:rPr>
          <w:rFonts w:ascii="Times New Roman" w:hAnsi="Times New Roman" w:cs="Times New Roman"/>
          <w:sz w:val="24"/>
          <w:szCs w:val="24"/>
        </w:rPr>
        <w:t>2); средний балл по школе по математике (8</w:t>
      </w:r>
      <w:r w:rsidR="00B32FF8" w:rsidRPr="005E503D">
        <w:rPr>
          <w:rFonts w:ascii="Times New Roman" w:hAnsi="Times New Roman" w:cs="Times New Roman"/>
          <w:sz w:val="24"/>
          <w:szCs w:val="24"/>
        </w:rPr>
        <w:t>7</w:t>
      </w:r>
      <w:r w:rsidRPr="005E503D">
        <w:rPr>
          <w:rFonts w:ascii="Times New Roman" w:hAnsi="Times New Roman" w:cs="Times New Roman"/>
          <w:sz w:val="24"/>
          <w:szCs w:val="24"/>
        </w:rPr>
        <w:t>,00) выше сре</w:t>
      </w:r>
      <w:r w:rsidR="00B32FF8" w:rsidRPr="005E503D">
        <w:rPr>
          <w:rFonts w:ascii="Times New Roman" w:hAnsi="Times New Roman" w:cs="Times New Roman"/>
          <w:sz w:val="24"/>
          <w:szCs w:val="24"/>
        </w:rPr>
        <w:t>днего балла по муниципалитету (59</w:t>
      </w:r>
      <w:r w:rsidRPr="005E503D">
        <w:rPr>
          <w:rFonts w:ascii="Times New Roman" w:hAnsi="Times New Roman" w:cs="Times New Roman"/>
          <w:sz w:val="24"/>
          <w:szCs w:val="24"/>
        </w:rPr>
        <w:t>,</w:t>
      </w:r>
      <w:r w:rsidR="00B32FF8" w:rsidRPr="005E503D">
        <w:rPr>
          <w:rFonts w:ascii="Times New Roman" w:hAnsi="Times New Roman" w:cs="Times New Roman"/>
          <w:sz w:val="24"/>
          <w:szCs w:val="24"/>
        </w:rPr>
        <w:t>23) и по краю (68</w:t>
      </w:r>
      <w:r w:rsidRPr="005E503D">
        <w:rPr>
          <w:rFonts w:ascii="Times New Roman" w:hAnsi="Times New Roman" w:cs="Times New Roman"/>
          <w:sz w:val="24"/>
          <w:szCs w:val="24"/>
        </w:rPr>
        <w:t>,8</w:t>
      </w:r>
      <w:r w:rsidR="00B32FF8" w:rsidRPr="005E503D">
        <w:rPr>
          <w:rFonts w:ascii="Times New Roman" w:hAnsi="Times New Roman" w:cs="Times New Roman"/>
          <w:sz w:val="24"/>
          <w:szCs w:val="24"/>
        </w:rPr>
        <w:t>1</w:t>
      </w:r>
      <w:r w:rsidRPr="005E503D">
        <w:rPr>
          <w:rFonts w:ascii="Times New Roman" w:hAnsi="Times New Roman" w:cs="Times New Roman"/>
          <w:sz w:val="24"/>
          <w:szCs w:val="24"/>
        </w:rPr>
        <w:t>);</w:t>
      </w:r>
      <w:r w:rsidR="00B32FF8" w:rsidRPr="005E503D">
        <w:rPr>
          <w:rFonts w:ascii="Times New Roman" w:hAnsi="Times New Roman" w:cs="Times New Roman"/>
          <w:sz w:val="24"/>
          <w:szCs w:val="24"/>
        </w:rPr>
        <w:t xml:space="preserve"> средний балл по школе по ОУУ (</w:t>
      </w:r>
      <w:r w:rsidRPr="005E503D">
        <w:rPr>
          <w:rFonts w:ascii="Times New Roman" w:hAnsi="Times New Roman" w:cs="Times New Roman"/>
          <w:sz w:val="24"/>
          <w:szCs w:val="24"/>
        </w:rPr>
        <w:t>7</w:t>
      </w:r>
      <w:r w:rsidR="00B32FF8" w:rsidRPr="005E503D">
        <w:rPr>
          <w:rFonts w:ascii="Times New Roman" w:hAnsi="Times New Roman" w:cs="Times New Roman"/>
          <w:sz w:val="24"/>
          <w:szCs w:val="24"/>
        </w:rPr>
        <w:t>0</w:t>
      </w:r>
      <w:r w:rsidRPr="005E503D">
        <w:rPr>
          <w:rFonts w:ascii="Times New Roman" w:hAnsi="Times New Roman" w:cs="Times New Roman"/>
          <w:sz w:val="24"/>
          <w:szCs w:val="24"/>
        </w:rPr>
        <w:t xml:space="preserve">,0) выше среднего балла </w:t>
      </w:r>
      <w:r w:rsidR="00B32FF8" w:rsidRPr="005E503D">
        <w:rPr>
          <w:rFonts w:ascii="Times New Roman" w:hAnsi="Times New Roman" w:cs="Times New Roman"/>
          <w:sz w:val="24"/>
          <w:szCs w:val="24"/>
        </w:rPr>
        <w:t>по муниципалитету (60</w:t>
      </w:r>
      <w:r w:rsidRPr="005E503D">
        <w:rPr>
          <w:rFonts w:ascii="Times New Roman" w:hAnsi="Times New Roman" w:cs="Times New Roman"/>
          <w:sz w:val="24"/>
          <w:szCs w:val="24"/>
        </w:rPr>
        <w:t>,7</w:t>
      </w:r>
      <w:r w:rsidR="00B32FF8" w:rsidRPr="005E503D">
        <w:rPr>
          <w:rFonts w:ascii="Times New Roman" w:hAnsi="Times New Roman" w:cs="Times New Roman"/>
          <w:sz w:val="24"/>
          <w:szCs w:val="24"/>
        </w:rPr>
        <w:t>7</w:t>
      </w:r>
      <w:r w:rsidRPr="005E503D">
        <w:rPr>
          <w:rFonts w:ascii="Times New Roman" w:hAnsi="Times New Roman" w:cs="Times New Roman"/>
          <w:sz w:val="24"/>
          <w:szCs w:val="24"/>
        </w:rPr>
        <w:t>) и  по краю (</w:t>
      </w:r>
      <w:r w:rsidR="00B32FF8" w:rsidRPr="005E503D">
        <w:rPr>
          <w:rFonts w:ascii="Times New Roman" w:hAnsi="Times New Roman" w:cs="Times New Roman"/>
          <w:sz w:val="24"/>
          <w:szCs w:val="24"/>
        </w:rPr>
        <w:t>6</w:t>
      </w:r>
      <w:r w:rsidRPr="005E503D">
        <w:rPr>
          <w:rFonts w:ascii="Times New Roman" w:hAnsi="Times New Roman" w:cs="Times New Roman"/>
          <w:sz w:val="24"/>
          <w:szCs w:val="24"/>
        </w:rPr>
        <w:t>7,</w:t>
      </w:r>
      <w:r w:rsidR="00B32FF8" w:rsidRPr="005E503D">
        <w:rPr>
          <w:rFonts w:ascii="Times New Roman" w:hAnsi="Times New Roman" w:cs="Times New Roman"/>
          <w:sz w:val="24"/>
          <w:szCs w:val="24"/>
        </w:rPr>
        <w:t>1</w:t>
      </w:r>
      <w:r w:rsidRPr="005E503D">
        <w:rPr>
          <w:rFonts w:ascii="Times New Roman" w:hAnsi="Times New Roman" w:cs="Times New Roman"/>
          <w:sz w:val="24"/>
          <w:szCs w:val="24"/>
        </w:rPr>
        <w:t xml:space="preserve">0); </w:t>
      </w: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3D">
        <w:rPr>
          <w:rFonts w:ascii="Times New Roman" w:hAnsi="Times New Roman" w:cs="Times New Roman"/>
          <w:b/>
          <w:sz w:val="24"/>
          <w:szCs w:val="24"/>
        </w:rPr>
        <w:t>АНАЛИЗ МЕТОДИЧЕСКОЙ РАБОТЫ НАЧАЛЬНОЙ ШКОЛЫ</w:t>
      </w:r>
    </w:p>
    <w:p w:rsidR="004E71EF" w:rsidRPr="005E503D" w:rsidRDefault="004E71EF" w:rsidP="005E5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средством повышения педагогического мастерства учителей является методическая работа. Целью методической работы в 201</w:t>
      </w:r>
      <w:r w:rsidR="00B32FF8"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B32FF8"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было методическое сопровождение  введения ФГОС в 1,2</w:t>
      </w:r>
      <w:r w:rsidR="00B32FF8"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методическая по</w:t>
      </w:r>
      <w:r w:rsidR="00B32FF8"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ддержка и сопровождение учителя</w:t>
      </w:r>
      <w:r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</w:t>
      </w:r>
      <w:r w:rsidR="00B32FF8"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2FF8"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классе</w:t>
      </w:r>
      <w:r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;   совершенствование качества образования: роста результативности, эффективности обучения, воспитания, развития и успешности участников образовательного процесса; инициирование творческой активности педагогов к поиску новых форм и методов обучения успешной личности</w:t>
      </w:r>
      <w:r w:rsidR="00427765"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1EF" w:rsidRPr="005E503D" w:rsidRDefault="004E71EF" w:rsidP="005E5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поставленными целями проводилась работа по совершенствованию педагогического мастерства учителей (повы</w:t>
      </w:r>
      <w:r w:rsidR="00B32FF8"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квалификации).</w:t>
      </w:r>
      <w:r w:rsidRPr="005E50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32FF8"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5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иагностировался уровень обученности школьников, состояние их физического и психического развития,  продолжалась работа по  темам самообразования. При этом использовались разнообразные формы методической работы,  современные информационно-коммуникационные технологии, в том числе и для  презентации педагогами своих успехов на сайте школы. Для реализации поставленных задач в школе на начало года имелась необходимая нормативно-правовая база, соответствующие локальные акты, план работы  методического совета с включением вопросов по работе начальной школы. Разнообразие форм (тематические педсоветы, работа методического совета, методические объединения учителей и классных руководителей, предметные недели, мониторинги и т.д). позволили  решать проблемы и задачи, поставленные перед начальной школой.</w:t>
      </w:r>
      <w:r w:rsidRPr="005E5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1EF" w:rsidRPr="005E503D" w:rsidRDefault="004E71EF" w:rsidP="005E50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03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5E503D">
        <w:rPr>
          <w:rFonts w:ascii="Times New Roman" w:hAnsi="Times New Roman" w:cs="Times New Roman"/>
          <w:i/>
          <w:sz w:val="24"/>
          <w:szCs w:val="24"/>
        </w:rPr>
        <w:t>АНАЛИЗ МЕТОДИЧЕСКОЙ РАБОТЫ ПО ОБЕСПЕЧЕНИЮ РЕАЛИЗАЦИИ ФГОС НОО</w:t>
      </w:r>
    </w:p>
    <w:p w:rsidR="004E71EF" w:rsidRPr="005E503D" w:rsidRDefault="004E71EF" w:rsidP="005E5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5E503D">
        <w:rPr>
          <w:rFonts w:ascii="Times New Roman" w:hAnsi="Times New Roman" w:cs="Times New Roman"/>
          <w:sz w:val="24"/>
          <w:szCs w:val="24"/>
        </w:rPr>
        <w:t xml:space="preserve">Работа по  введению ФГОС </w:t>
      </w:r>
      <w:r w:rsidR="00B32FF8" w:rsidRPr="005E503D">
        <w:rPr>
          <w:rFonts w:ascii="Times New Roman" w:hAnsi="Times New Roman" w:cs="Times New Roman"/>
          <w:sz w:val="24"/>
          <w:szCs w:val="24"/>
        </w:rPr>
        <w:t>в 2013</w:t>
      </w:r>
      <w:r w:rsidRPr="005E503D">
        <w:rPr>
          <w:rFonts w:ascii="Times New Roman" w:hAnsi="Times New Roman" w:cs="Times New Roman"/>
          <w:sz w:val="24"/>
          <w:szCs w:val="24"/>
        </w:rPr>
        <w:t>-1</w:t>
      </w:r>
      <w:r w:rsidR="00B32FF8" w:rsidRPr="005E503D">
        <w:rPr>
          <w:rFonts w:ascii="Times New Roman" w:hAnsi="Times New Roman" w:cs="Times New Roman"/>
          <w:sz w:val="24"/>
          <w:szCs w:val="24"/>
        </w:rPr>
        <w:t>4</w:t>
      </w:r>
      <w:r w:rsidRPr="005E503D">
        <w:rPr>
          <w:rFonts w:ascii="Times New Roman" w:hAnsi="Times New Roman" w:cs="Times New Roman"/>
          <w:sz w:val="24"/>
          <w:szCs w:val="24"/>
        </w:rPr>
        <w:t xml:space="preserve"> учебном году проводилась  в соответствии с Программой сопровождения реализации ФГОС НОО по направлениям: создание материально-технической базы для реализации ФГОС</w:t>
      </w:r>
      <w:r w:rsidRPr="005E5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03D">
        <w:rPr>
          <w:rFonts w:ascii="Times New Roman" w:hAnsi="Times New Roman" w:cs="Times New Roman"/>
          <w:sz w:val="24"/>
          <w:szCs w:val="24"/>
        </w:rPr>
        <w:t>НОО</w:t>
      </w:r>
      <w:r w:rsidRPr="005E503D">
        <w:rPr>
          <w:rFonts w:ascii="Times New Roman" w:hAnsi="Times New Roman" w:cs="Times New Roman"/>
          <w:i/>
          <w:sz w:val="24"/>
          <w:szCs w:val="24"/>
        </w:rPr>
        <w:t>,</w:t>
      </w:r>
      <w:r w:rsidRPr="005E503D">
        <w:rPr>
          <w:rFonts w:ascii="Times New Roman" w:hAnsi="Times New Roman" w:cs="Times New Roman"/>
          <w:sz w:val="24"/>
          <w:szCs w:val="24"/>
        </w:rPr>
        <w:t xml:space="preserve"> нормативно - правовое, кадровое, информационное и методическое сопровождение.</w:t>
      </w:r>
    </w:p>
    <w:p w:rsidR="004E71EF" w:rsidRPr="005E503D" w:rsidRDefault="004E71EF" w:rsidP="005E503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503D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5E503D">
        <w:rPr>
          <w:rFonts w:ascii="Times New Roman" w:hAnsi="Times New Roman" w:cs="Times New Roman"/>
          <w:sz w:val="24"/>
          <w:szCs w:val="24"/>
        </w:rPr>
        <w:t>Методическая работа представлена участием:</w:t>
      </w:r>
    </w:p>
    <w:p w:rsidR="00A47A67" w:rsidRPr="005E503D" w:rsidRDefault="004E71EF" w:rsidP="005E5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 в</w:t>
      </w:r>
      <w:r w:rsidRPr="005E50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7A67" w:rsidRPr="005E50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7A67" w:rsidRPr="005E503D">
        <w:rPr>
          <w:rFonts w:ascii="Times New Roman" w:hAnsi="Times New Roman" w:cs="Times New Roman"/>
          <w:sz w:val="24"/>
          <w:szCs w:val="24"/>
        </w:rPr>
        <w:t xml:space="preserve">постоянно  действующем  образовательном семинаре «Технологии, обеспечивающие реализацию ФГОС»; </w:t>
      </w:r>
    </w:p>
    <w:p w:rsidR="00A47A67" w:rsidRPr="005E503D" w:rsidRDefault="00A47A67" w:rsidP="005E5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 постоянно действующем  семинаре  «Роль  внеурочной  деятельности  в  формировании УУД»;</w:t>
      </w:r>
    </w:p>
    <w:p w:rsidR="00A47A67" w:rsidRPr="005E503D" w:rsidRDefault="00A47A67" w:rsidP="005E5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-в рамках деятельности РМО учителей  начальных  классов;</w:t>
      </w:r>
    </w:p>
    <w:p w:rsidR="00A47A67" w:rsidRPr="005E503D" w:rsidRDefault="00A47A67" w:rsidP="005E5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 анкетировании педагогов по вопросам реализации ФГОС;</w:t>
      </w:r>
    </w:p>
    <w:p w:rsidR="00A47A67" w:rsidRPr="005E503D" w:rsidRDefault="00A47A67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-- в семинаре в рамках краевого проекта «Возможности изменения практики педагогов по достижению гарантируемых планируемых результатов обучения младших школьников»;</w:t>
      </w:r>
    </w:p>
    <w:p w:rsidR="00A47A67" w:rsidRPr="005E503D" w:rsidRDefault="00A47A67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 в районных  мероприятиях  для  учащихся  4-х  классов: «Неделя  начальных  классов»</w:t>
      </w:r>
    </w:p>
    <w:p w:rsidR="00A47A67" w:rsidRPr="005E503D" w:rsidRDefault="00A47A67" w:rsidP="005E503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-в районных  олимпиадах  по  русскому  языку  и  математике;</w:t>
      </w:r>
    </w:p>
    <w:p w:rsidR="008B69B5" w:rsidRPr="005E503D" w:rsidRDefault="008B69B5" w:rsidP="005E5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 xml:space="preserve">  - в   заседаниях методического совета школы с включением  в повестку дня  вопросов реализации Программы сопровождения ФГОС НОО («Введение ФГОС: проблемы и пути решения», «Формирование УУД младших школьников»). </w:t>
      </w:r>
    </w:p>
    <w:p w:rsidR="00A47A67" w:rsidRPr="005E503D" w:rsidRDefault="00A47A67" w:rsidP="005E5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71EF" w:rsidRPr="005E503D" w:rsidRDefault="00427765" w:rsidP="005E50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 в реализации школьных мероприятий по реализации ФГОС (освоение материальной базы школы в соответствии с требованиями ФГОС, реализация плана по методическому сопровождению ФГОС, включенность в проблему использования различных УМК</w:t>
      </w:r>
      <w:r w:rsidR="00B82604" w:rsidRPr="005E503D">
        <w:rPr>
          <w:rFonts w:ascii="Times New Roman" w:hAnsi="Times New Roman" w:cs="Times New Roman"/>
          <w:sz w:val="24"/>
          <w:szCs w:val="24"/>
        </w:rPr>
        <w:t xml:space="preserve"> («Гармония»)</w:t>
      </w:r>
      <w:r w:rsidR="004E71EF" w:rsidRPr="005E503D">
        <w:rPr>
          <w:rFonts w:ascii="Times New Roman" w:hAnsi="Times New Roman" w:cs="Times New Roman"/>
          <w:sz w:val="24"/>
          <w:szCs w:val="24"/>
        </w:rPr>
        <w:t>, контрольные срезы по математике и русскому языку –контроль за качеством УУД, организация тематического планирования в рабочих программах и др.)</w:t>
      </w:r>
    </w:p>
    <w:p w:rsidR="004E71EF" w:rsidRPr="005E503D" w:rsidRDefault="004E71EF" w:rsidP="005E503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С целью оказания методической помощи по реализации задач образовательной                программы на первой ступени обучения  проводилась:</w:t>
      </w:r>
    </w:p>
    <w:p w:rsidR="004E71EF" w:rsidRPr="005E503D" w:rsidRDefault="004E71EF" w:rsidP="005E503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  проверка рабочих программ, поурочного планирования, классных журналов;</w:t>
      </w:r>
    </w:p>
    <w:p w:rsidR="004E71EF" w:rsidRPr="005E503D" w:rsidRDefault="004E71EF" w:rsidP="005E503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 посещение уроков;</w:t>
      </w:r>
    </w:p>
    <w:p w:rsidR="004E71EF" w:rsidRPr="005E503D" w:rsidRDefault="004E71EF" w:rsidP="005E503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  внутришкольный мониторинг, контроль</w:t>
      </w:r>
    </w:p>
    <w:p w:rsidR="004E71EF" w:rsidRPr="005E503D" w:rsidRDefault="004E71EF" w:rsidP="005E5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Основное направления работы на 201</w:t>
      </w:r>
      <w:r w:rsidR="00EA0C0B" w:rsidRPr="005E503D">
        <w:rPr>
          <w:rFonts w:ascii="Times New Roman" w:hAnsi="Times New Roman" w:cs="Times New Roman"/>
          <w:sz w:val="24"/>
          <w:szCs w:val="24"/>
        </w:rPr>
        <w:t>4</w:t>
      </w:r>
      <w:r w:rsidRPr="005E503D">
        <w:rPr>
          <w:rFonts w:ascii="Times New Roman" w:hAnsi="Times New Roman" w:cs="Times New Roman"/>
          <w:sz w:val="24"/>
          <w:szCs w:val="24"/>
        </w:rPr>
        <w:t>-1</w:t>
      </w:r>
      <w:r w:rsidR="00EA0C0B" w:rsidRPr="005E503D">
        <w:rPr>
          <w:rFonts w:ascii="Times New Roman" w:hAnsi="Times New Roman" w:cs="Times New Roman"/>
          <w:sz w:val="24"/>
          <w:szCs w:val="24"/>
        </w:rPr>
        <w:t>5</w:t>
      </w:r>
      <w:r w:rsidRPr="005E503D">
        <w:rPr>
          <w:rFonts w:ascii="Times New Roman" w:hAnsi="Times New Roman" w:cs="Times New Roman"/>
          <w:sz w:val="24"/>
          <w:szCs w:val="24"/>
        </w:rPr>
        <w:t xml:space="preserve"> учебный год - выстраивание системы </w:t>
      </w:r>
      <w:r w:rsidR="00EA0C0B" w:rsidRPr="005E503D">
        <w:rPr>
          <w:rFonts w:ascii="Times New Roman" w:hAnsi="Times New Roman" w:cs="Times New Roman"/>
          <w:sz w:val="24"/>
          <w:szCs w:val="24"/>
        </w:rPr>
        <w:t xml:space="preserve">работы по формированию УУД младших школьников и </w:t>
      </w:r>
      <w:r w:rsidRPr="005E503D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образовательной программы.</w:t>
      </w: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03D">
        <w:rPr>
          <w:rFonts w:ascii="Times New Roman" w:hAnsi="Times New Roman" w:cs="Times New Roman"/>
          <w:b/>
          <w:i/>
          <w:sz w:val="24"/>
          <w:szCs w:val="24"/>
        </w:rPr>
        <w:t>АНАЛИЗ РЕЗУЛЬТАТОВ ГИА В 9 КЛАССЕ</w:t>
      </w:r>
    </w:p>
    <w:p w:rsidR="004E71EF" w:rsidRPr="005E503D" w:rsidRDefault="00EA0C0B" w:rsidP="005E503D">
      <w:pPr>
        <w:pStyle w:val="a4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Режим проведения и</w:t>
      </w:r>
      <w:r w:rsidR="004E71EF" w:rsidRPr="005E503D">
        <w:rPr>
          <w:rFonts w:ascii="Times New Roman" w:hAnsi="Times New Roman" w:cs="Times New Roman"/>
          <w:sz w:val="24"/>
          <w:szCs w:val="24"/>
        </w:rPr>
        <w:t>тогов</w:t>
      </w:r>
      <w:r w:rsidRPr="005E503D">
        <w:rPr>
          <w:rFonts w:ascii="Times New Roman" w:hAnsi="Times New Roman" w:cs="Times New Roman"/>
          <w:sz w:val="24"/>
          <w:szCs w:val="24"/>
        </w:rPr>
        <w:t xml:space="preserve">ой 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Pr="005E503D">
        <w:rPr>
          <w:rFonts w:ascii="Times New Roman" w:hAnsi="Times New Roman" w:cs="Times New Roman"/>
          <w:sz w:val="24"/>
          <w:szCs w:val="24"/>
        </w:rPr>
        <w:t>и</w:t>
      </w:r>
      <w:r w:rsidR="00F04650" w:rsidRPr="005E503D">
        <w:rPr>
          <w:rFonts w:ascii="Times New Roman" w:hAnsi="Times New Roman" w:cs="Times New Roman"/>
          <w:sz w:val="24"/>
          <w:szCs w:val="24"/>
        </w:rPr>
        <w:t xml:space="preserve"> в 9 классе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 в форме ГИА стал</w:t>
      </w:r>
      <w:r w:rsidRPr="005E503D">
        <w:rPr>
          <w:rFonts w:ascii="Times New Roman" w:hAnsi="Times New Roman" w:cs="Times New Roman"/>
          <w:sz w:val="24"/>
          <w:szCs w:val="24"/>
        </w:rPr>
        <w:t xml:space="preserve"> штатным.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 Участие в репетиционных экзаменах позволило ученикам испытать свои силы, определить свой рейтинг, выявить дефициты знаний. Целенаправленная, системная и систематическая  работа учителей на уроках и во внеурочное время (консультации, практикумы, тренинги и т.п.) привела к следующим результатам: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5"/>
        <w:gridCol w:w="1417"/>
        <w:gridCol w:w="2289"/>
        <w:gridCol w:w="1112"/>
        <w:gridCol w:w="1259"/>
        <w:gridCol w:w="1764"/>
      </w:tblGrid>
      <w:tr w:rsidR="00F04650" w:rsidRPr="005E503D" w:rsidTr="00844DBF">
        <w:trPr>
          <w:trHeight w:val="1161"/>
        </w:trPr>
        <w:tc>
          <w:tcPr>
            <w:tcW w:w="1515" w:type="dxa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89" w:type="dxa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112" w:type="dxa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  <w:tc>
          <w:tcPr>
            <w:tcW w:w="1259" w:type="dxa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Оценка на экзамене</w:t>
            </w:r>
          </w:p>
        </w:tc>
        <w:tc>
          <w:tcPr>
            <w:tcW w:w="1764" w:type="dxa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% верных ответов на экзамене</w:t>
            </w:r>
          </w:p>
        </w:tc>
      </w:tr>
      <w:tr w:rsidR="004E71EF" w:rsidRPr="005E503D" w:rsidTr="00844DBF">
        <w:tc>
          <w:tcPr>
            <w:tcW w:w="1515" w:type="dxa"/>
            <w:vMerge w:val="restart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417" w:type="dxa"/>
            <w:vMerge w:val="restart"/>
          </w:tcPr>
          <w:p w:rsidR="004E71EF" w:rsidRPr="005E503D" w:rsidRDefault="00332D99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Мацкевич Г.А.</w:t>
            </w:r>
          </w:p>
        </w:tc>
        <w:tc>
          <w:tcPr>
            <w:tcW w:w="2289" w:type="dxa"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Амелькин </w:t>
            </w:r>
            <w:r w:rsidR="00F04650" w:rsidRPr="005E503D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112" w:type="dxa"/>
          </w:tcPr>
          <w:p w:rsidR="004E71EF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4E71EF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4E71EF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E71EF" w:rsidRPr="005E503D" w:rsidTr="00844DBF">
        <w:tc>
          <w:tcPr>
            <w:tcW w:w="1515" w:type="dxa"/>
            <w:vMerge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E71EF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Артеменко Александра</w:t>
            </w:r>
          </w:p>
        </w:tc>
        <w:tc>
          <w:tcPr>
            <w:tcW w:w="1112" w:type="dxa"/>
          </w:tcPr>
          <w:p w:rsidR="004E71EF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4E71EF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4E71EF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E71EF" w:rsidRPr="005E503D" w:rsidTr="00844DBF">
        <w:tc>
          <w:tcPr>
            <w:tcW w:w="1515" w:type="dxa"/>
            <w:vMerge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71EF" w:rsidRPr="005E503D" w:rsidRDefault="004E71EF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E71EF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Гайков Дмитрий</w:t>
            </w:r>
          </w:p>
        </w:tc>
        <w:tc>
          <w:tcPr>
            <w:tcW w:w="1112" w:type="dxa"/>
          </w:tcPr>
          <w:p w:rsidR="004E71EF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4E71EF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4E71EF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04650" w:rsidRPr="005E503D" w:rsidTr="00844DBF">
        <w:tc>
          <w:tcPr>
            <w:tcW w:w="1515" w:type="dxa"/>
            <w:vMerge w:val="restart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vMerge w:val="restart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Вершинина В.И.</w:t>
            </w:r>
          </w:p>
        </w:tc>
        <w:tc>
          <w:tcPr>
            <w:tcW w:w="2289" w:type="dxa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Амелькин Василий</w:t>
            </w:r>
          </w:p>
        </w:tc>
        <w:tc>
          <w:tcPr>
            <w:tcW w:w="1112" w:type="dxa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04650" w:rsidRPr="005E503D" w:rsidTr="00844DBF">
        <w:tc>
          <w:tcPr>
            <w:tcW w:w="1515" w:type="dxa"/>
            <w:vMerge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9" w:type="dxa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Артеменко Александра</w:t>
            </w:r>
          </w:p>
        </w:tc>
        <w:tc>
          <w:tcPr>
            <w:tcW w:w="1112" w:type="dxa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04650" w:rsidRPr="005E503D" w:rsidTr="00844DBF">
        <w:tc>
          <w:tcPr>
            <w:tcW w:w="1515" w:type="dxa"/>
            <w:vMerge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9" w:type="dxa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Гайков Дмитрий</w:t>
            </w:r>
          </w:p>
        </w:tc>
        <w:tc>
          <w:tcPr>
            <w:tcW w:w="1112" w:type="dxa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F04650" w:rsidRPr="005E503D" w:rsidRDefault="00F04650" w:rsidP="005E5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E71EF" w:rsidRPr="005E503D" w:rsidRDefault="004E71EF" w:rsidP="005E503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03D">
        <w:rPr>
          <w:rFonts w:ascii="Times New Roman" w:hAnsi="Times New Roman" w:cs="Times New Roman"/>
          <w:b/>
          <w:i/>
          <w:sz w:val="24"/>
          <w:szCs w:val="24"/>
        </w:rPr>
        <w:t>СРАВНИТЕЛЬНЫЙ АНАЛИЗРЕЗУЛЬТАТОВ ЕГЭ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СРАВНИТЕЛЬНЫЙ АНАЛИЗ ИТОГОВ  АТТЕСТАЦИИ ЗА КУРС  СРЕДНЕЙ ШКОЛЫ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28"/>
        <w:gridCol w:w="1253"/>
        <w:gridCol w:w="1258"/>
        <w:gridCol w:w="1253"/>
        <w:gridCol w:w="1258"/>
        <w:gridCol w:w="1254"/>
        <w:gridCol w:w="1152"/>
      </w:tblGrid>
      <w:tr w:rsidR="003C5669" w:rsidRPr="005E503D" w:rsidTr="00844DBF">
        <w:tc>
          <w:tcPr>
            <w:tcW w:w="1928" w:type="dxa"/>
            <w:vMerge w:val="restart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511" w:type="dxa"/>
            <w:gridSpan w:val="2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             2011-2012</w:t>
            </w:r>
          </w:p>
        </w:tc>
        <w:tc>
          <w:tcPr>
            <w:tcW w:w="2511" w:type="dxa"/>
            <w:gridSpan w:val="2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             2012-2013</w:t>
            </w:r>
          </w:p>
        </w:tc>
        <w:tc>
          <w:tcPr>
            <w:tcW w:w="2406" w:type="dxa"/>
            <w:gridSpan w:val="2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2013-2014</w:t>
            </w:r>
          </w:p>
        </w:tc>
      </w:tr>
      <w:tr w:rsidR="003C5669" w:rsidRPr="005E503D" w:rsidTr="00844DBF">
        <w:tc>
          <w:tcPr>
            <w:tcW w:w="1928" w:type="dxa"/>
            <w:vMerge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54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</w:p>
        </w:tc>
        <w:tc>
          <w:tcPr>
            <w:tcW w:w="1152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C5669" w:rsidRPr="005E503D" w:rsidTr="00844DBF">
        <w:tc>
          <w:tcPr>
            <w:tcW w:w="192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254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5669" w:rsidRPr="005E503D" w:rsidTr="00844DBF">
        <w:tc>
          <w:tcPr>
            <w:tcW w:w="192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254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C5669" w:rsidRPr="005E503D" w:rsidTr="00844DBF">
        <w:tc>
          <w:tcPr>
            <w:tcW w:w="192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54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C5669" w:rsidRPr="005E503D" w:rsidTr="00844DBF">
        <w:tc>
          <w:tcPr>
            <w:tcW w:w="192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254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C5669" w:rsidRPr="005E503D" w:rsidTr="00844DBF">
        <w:tc>
          <w:tcPr>
            <w:tcW w:w="192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54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C5669" w:rsidRPr="005E503D" w:rsidTr="00844DBF">
        <w:tc>
          <w:tcPr>
            <w:tcW w:w="192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54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D374B" w:rsidRPr="005E503D" w:rsidRDefault="005D374B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74B" w:rsidRPr="005E503D" w:rsidRDefault="005D374B" w:rsidP="005E50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1EF" w:rsidRPr="005E503D" w:rsidRDefault="005D374B" w:rsidP="005E503D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 xml:space="preserve">    У</w:t>
      </w:r>
      <w:r w:rsidR="004E71EF" w:rsidRPr="005E503D">
        <w:rPr>
          <w:rFonts w:ascii="Times New Roman" w:hAnsi="Times New Roman" w:cs="Times New Roman"/>
          <w:sz w:val="24"/>
          <w:szCs w:val="24"/>
        </w:rPr>
        <w:t>чениц</w:t>
      </w:r>
      <w:r w:rsidRPr="005E503D">
        <w:rPr>
          <w:rFonts w:ascii="Times New Roman" w:hAnsi="Times New Roman" w:cs="Times New Roman"/>
          <w:sz w:val="24"/>
          <w:szCs w:val="24"/>
        </w:rPr>
        <w:t>а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 11 класса </w:t>
      </w:r>
      <w:r w:rsidRPr="005E503D">
        <w:rPr>
          <w:rFonts w:ascii="Times New Roman" w:hAnsi="Times New Roman" w:cs="Times New Roman"/>
          <w:sz w:val="24"/>
          <w:szCs w:val="24"/>
        </w:rPr>
        <w:t>Макиенко Софья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 не преодолел</w:t>
      </w:r>
      <w:r w:rsidRPr="005E503D">
        <w:rPr>
          <w:rFonts w:ascii="Times New Roman" w:hAnsi="Times New Roman" w:cs="Times New Roman"/>
          <w:sz w:val="24"/>
          <w:szCs w:val="24"/>
        </w:rPr>
        <w:t>а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 минимальный барьер баллов,  необходимых для получения удовлетворительной оценки</w:t>
      </w:r>
      <w:r w:rsidRPr="005E503D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. Повторная итоговая аттестация предполагает пересдачу </w:t>
      </w:r>
      <w:r w:rsidR="003C5669" w:rsidRPr="005E503D">
        <w:rPr>
          <w:rFonts w:ascii="Times New Roman" w:hAnsi="Times New Roman" w:cs="Times New Roman"/>
          <w:sz w:val="24"/>
          <w:szCs w:val="24"/>
        </w:rPr>
        <w:t>через год (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для выпускников, получивших на государственной итоговой аттестации </w:t>
      </w:r>
      <w:r w:rsidRPr="005E503D">
        <w:rPr>
          <w:rFonts w:ascii="Times New Roman" w:hAnsi="Times New Roman" w:cs="Times New Roman"/>
          <w:sz w:val="24"/>
          <w:szCs w:val="24"/>
        </w:rPr>
        <w:t>две и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 более  неудовлетворительных оцен</w:t>
      </w:r>
      <w:r w:rsidR="003C5669" w:rsidRPr="005E503D">
        <w:rPr>
          <w:rFonts w:ascii="Times New Roman" w:hAnsi="Times New Roman" w:cs="Times New Roman"/>
          <w:sz w:val="24"/>
          <w:szCs w:val="24"/>
        </w:rPr>
        <w:t>ки).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b/>
          <w:i/>
          <w:sz w:val="24"/>
          <w:szCs w:val="24"/>
        </w:rPr>
        <w:t>РАСПРЕДЕЛЕНИЕ ВЫПУСКНИКОВ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993"/>
        <w:gridCol w:w="992"/>
        <w:gridCol w:w="992"/>
        <w:gridCol w:w="816"/>
      </w:tblGrid>
      <w:tr w:rsidR="003C5669" w:rsidRPr="005E503D" w:rsidTr="004E71EF">
        <w:tc>
          <w:tcPr>
            <w:tcW w:w="3510" w:type="dxa"/>
            <w:vMerge w:val="restart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gridSpan w:val="2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85" w:type="dxa"/>
            <w:gridSpan w:val="2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808" w:type="dxa"/>
            <w:gridSpan w:val="2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3C5669" w:rsidRPr="005E503D" w:rsidTr="004E71EF">
        <w:tc>
          <w:tcPr>
            <w:tcW w:w="3510" w:type="dxa"/>
            <w:vMerge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Продолжают обучаться в 10 классе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Оставлено на повторный год обуч.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Продолжают обучение вне школы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 средние проф. уч. заведения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-начальные проф. уч. заведения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-курсы проф. обучения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-не учатся и не работают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 работают и не учатся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 призваны на действит. службу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DBF" w:rsidRPr="005E503D" w:rsidRDefault="00844DBF" w:rsidP="005E50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993"/>
        <w:gridCol w:w="992"/>
        <w:gridCol w:w="992"/>
        <w:gridCol w:w="816"/>
      </w:tblGrid>
      <w:tr w:rsidR="003C5669" w:rsidRPr="005E503D" w:rsidTr="004E71EF">
        <w:tc>
          <w:tcPr>
            <w:tcW w:w="3510" w:type="dxa"/>
            <w:vMerge w:val="restart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gridSpan w:val="2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85" w:type="dxa"/>
            <w:gridSpan w:val="2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808" w:type="dxa"/>
            <w:gridSpan w:val="2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3C5669" w:rsidRPr="005E503D" w:rsidTr="004E71EF">
        <w:tc>
          <w:tcPr>
            <w:tcW w:w="3510" w:type="dxa"/>
            <w:vMerge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Награждены золотыми медалями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Награждены серебр. медалями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аттестаты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Поступили в учебные заведения: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-высшие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- средние 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-начальные 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-курсы проф. обучения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-не учатся и не работают (д/отпуск)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 работают и не учатся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9" w:rsidRPr="005E503D" w:rsidTr="004E71EF">
        <w:tc>
          <w:tcPr>
            <w:tcW w:w="3510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 призваны на действ. службу</w:t>
            </w: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5669" w:rsidRPr="005E503D" w:rsidRDefault="003C566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1EF" w:rsidRPr="005E503D" w:rsidRDefault="004E71EF" w:rsidP="005E503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b/>
          <w:sz w:val="24"/>
          <w:szCs w:val="24"/>
        </w:rPr>
        <w:t>АНАЛИЗ МЕТОДИЧЕСКОЙ РАБОТЫ В МКОУ «БЕРЕЗОВСКАЯ СОШ» ЗА 201</w:t>
      </w:r>
      <w:r w:rsidR="003C5669" w:rsidRPr="005E503D">
        <w:rPr>
          <w:rFonts w:ascii="Times New Roman" w:hAnsi="Times New Roman" w:cs="Times New Roman"/>
          <w:b/>
          <w:sz w:val="24"/>
          <w:szCs w:val="24"/>
        </w:rPr>
        <w:t>3-2014</w:t>
      </w:r>
      <w:r w:rsidR="00844DBF" w:rsidRPr="005E503D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Pr="005E503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E503D">
        <w:rPr>
          <w:rFonts w:ascii="Times New Roman" w:hAnsi="Times New Roman" w:cs="Times New Roman"/>
          <w:sz w:val="24"/>
          <w:szCs w:val="24"/>
        </w:rPr>
        <w:t xml:space="preserve"> </w:t>
      </w:r>
      <w:r w:rsidR="00844DBF" w:rsidRPr="005E503D">
        <w:rPr>
          <w:rFonts w:ascii="Times New Roman" w:hAnsi="Times New Roman" w:cs="Times New Roman"/>
          <w:sz w:val="24"/>
          <w:szCs w:val="24"/>
        </w:rPr>
        <w:t>(</w:t>
      </w:r>
      <w:r w:rsidRPr="005E503D">
        <w:rPr>
          <w:rFonts w:ascii="Times New Roman" w:hAnsi="Times New Roman" w:cs="Times New Roman"/>
          <w:i/>
          <w:sz w:val="24"/>
          <w:szCs w:val="24"/>
        </w:rPr>
        <w:t>ВЫПОЛНЕНИЕ ЗАДАЧ, ПОСТАВЛЕННЫХ ПЕРЕД ШКОЛОЙ НА 201</w:t>
      </w:r>
      <w:r w:rsidR="003C5669" w:rsidRPr="005E503D">
        <w:rPr>
          <w:rFonts w:ascii="Times New Roman" w:hAnsi="Times New Roman" w:cs="Times New Roman"/>
          <w:i/>
          <w:sz w:val="24"/>
          <w:szCs w:val="24"/>
        </w:rPr>
        <w:t>3</w:t>
      </w:r>
      <w:r w:rsidRPr="005E503D">
        <w:rPr>
          <w:rFonts w:ascii="Times New Roman" w:hAnsi="Times New Roman" w:cs="Times New Roman"/>
          <w:i/>
          <w:sz w:val="24"/>
          <w:szCs w:val="24"/>
        </w:rPr>
        <w:t>-201</w:t>
      </w:r>
      <w:r w:rsidR="003C5669" w:rsidRPr="005E503D">
        <w:rPr>
          <w:rFonts w:ascii="Times New Roman" w:hAnsi="Times New Roman" w:cs="Times New Roman"/>
          <w:i/>
          <w:sz w:val="24"/>
          <w:szCs w:val="24"/>
        </w:rPr>
        <w:t>4</w:t>
      </w:r>
      <w:r w:rsidRPr="005E503D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  <w:r w:rsidR="00844DBF" w:rsidRPr="005E503D">
        <w:rPr>
          <w:rFonts w:ascii="Times New Roman" w:hAnsi="Times New Roman" w:cs="Times New Roman"/>
          <w:i/>
          <w:sz w:val="24"/>
          <w:szCs w:val="24"/>
        </w:rPr>
        <w:t>)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5E503D">
        <w:rPr>
          <w:rFonts w:ascii="Times New Roman" w:hAnsi="Times New Roman" w:cs="Times New Roman"/>
          <w:sz w:val="24"/>
          <w:szCs w:val="24"/>
        </w:rPr>
        <w:t>Школа обеспечивает право каждого ученика на получение образования, в соответствии с его потребностями и возможностями. В 201</w:t>
      </w:r>
      <w:r w:rsidR="003C5669" w:rsidRPr="005E503D">
        <w:rPr>
          <w:rFonts w:ascii="Times New Roman" w:hAnsi="Times New Roman" w:cs="Times New Roman"/>
          <w:sz w:val="24"/>
          <w:szCs w:val="24"/>
        </w:rPr>
        <w:t>3</w:t>
      </w:r>
      <w:r w:rsidRPr="005E503D">
        <w:rPr>
          <w:rFonts w:ascii="Times New Roman" w:hAnsi="Times New Roman" w:cs="Times New Roman"/>
          <w:sz w:val="24"/>
          <w:szCs w:val="24"/>
        </w:rPr>
        <w:t>-1</w:t>
      </w:r>
      <w:r w:rsidR="003C5669" w:rsidRPr="005E503D">
        <w:rPr>
          <w:rFonts w:ascii="Times New Roman" w:hAnsi="Times New Roman" w:cs="Times New Roman"/>
          <w:sz w:val="24"/>
          <w:szCs w:val="24"/>
        </w:rPr>
        <w:t>4</w:t>
      </w:r>
      <w:r w:rsidRPr="005E503D">
        <w:rPr>
          <w:rFonts w:ascii="Times New Roman" w:hAnsi="Times New Roman" w:cs="Times New Roman"/>
          <w:sz w:val="24"/>
          <w:szCs w:val="24"/>
        </w:rPr>
        <w:t xml:space="preserve"> учебном году школа имела </w:t>
      </w:r>
      <w:r w:rsidR="003C5669" w:rsidRPr="005E503D">
        <w:rPr>
          <w:rFonts w:ascii="Times New Roman" w:hAnsi="Times New Roman" w:cs="Times New Roman"/>
          <w:sz w:val="24"/>
          <w:szCs w:val="24"/>
        </w:rPr>
        <w:t>3 выпускника основной и 1</w:t>
      </w:r>
      <w:r w:rsidRPr="005E503D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3C5669" w:rsidRPr="005E503D">
        <w:rPr>
          <w:rFonts w:ascii="Times New Roman" w:hAnsi="Times New Roman" w:cs="Times New Roman"/>
          <w:sz w:val="24"/>
          <w:szCs w:val="24"/>
        </w:rPr>
        <w:t>а</w:t>
      </w:r>
      <w:r w:rsidRPr="005E503D">
        <w:rPr>
          <w:rFonts w:ascii="Times New Roman" w:hAnsi="Times New Roman" w:cs="Times New Roman"/>
          <w:sz w:val="24"/>
          <w:szCs w:val="24"/>
        </w:rPr>
        <w:t xml:space="preserve"> средней школы</w:t>
      </w:r>
      <w:r w:rsidR="003C5669" w:rsidRPr="005E503D">
        <w:rPr>
          <w:rFonts w:ascii="Times New Roman" w:hAnsi="Times New Roman" w:cs="Times New Roman"/>
          <w:sz w:val="24"/>
          <w:szCs w:val="24"/>
        </w:rPr>
        <w:t xml:space="preserve"> (ученица 11 класса Макиенко Софья не преодолела минимальный барьер баллов,  необходимых для получения удовлетворительной оценки по русскому языку и математике</w:t>
      </w:r>
      <w:r w:rsidR="001710E7" w:rsidRPr="005E503D">
        <w:rPr>
          <w:rFonts w:ascii="Times New Roman" w:hAnsi="Times New Roman" w:cs="Times New Roman"/>
          <w:sz w:val="24"/>
          <w:szCs w:val="24"/>
        </w:rPr>
        <w:t>)</w:t>
      </w:r>
      <w:r w:rsidRPr="005E503D">
        <w:rPr>
          <w:rFonts w:ascii="Times New Roman" w:hAnsi="Times New Roman" w:cs="Times New Roman"/>
          <w:sz w:val="24"/>
          <w:szCs w:val="24"/>
        </w:rPr>
        <w:t>.</w:t>
      </w:r>
      <w:r w:rsidRPr="005E50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503D">
        <w:rPr>
          <w:rFonts w:ascii="Times New Roman" w:hAnsi="Times New Roman" w:cs="Times New Roman"/>
          <w:sz w:val="24"/>
          <w:szCs w:val="24"/>
        </w:rPr>
        <w:t>Прибыло на начало  201</w:t>
      </w:r>
      <w:r w:rsidR="001710E7" w:rsidRPr="005E503D">
        <w:rPr>
          <w:rFonts w:ascii="Times New Roman" w:hAnsi="Times New Roman" w:cs="Times New Roman"/>
          <w:sz w:val="24"/>
          <w:szCs w:val="24"/>
        </w:rPr>
        <w:t>3</w:t>
      </w:r>
      <w:r w:rsidRPr="005E503D">
        <w:rPr>
          <w:rFonts w:ascii="Times New Roman" w:hAnsi="Times New Roman" w:cs="Times New Roman"/>
          <w:sz w:val="24"/>
          <w:szCs w:val="24"/>
        </w:rPr>
        <w:t>-1</w:t>
      </w:r>
      <w:r w:rsidR="001710E7" w:rsidRPr="005E503D">
        <w:rPr>
          <w:rFonts w:ascii="Times New Roman" w:hAnsi="Times New Roman" w:cs="Times New Roman"/>
          <w:sz w:val="24"/>
          <w:szCs w:val="24"/>
        </w:rPr>
        <w:t>4</w:t>
      </w:r>
      <w:r w:rsidRPr="005E503D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1710E7" w:rsidRPr="005E503D">
        <w:rPr>
          <w:rFonts w:ascii="Times New Roman" w:hAnsi="Times New Roman" w:cs="Times New Roman"/>
          <w:sz w:val="24"/>
          <w:szCs w:val="24"/>
        </w:rPr>
        <w:t>7</w:t>
      </w:r>
      <w:r w:rsidRPr="005E503D">
        <w:rPr>
          <w:rFonts w:ascii="Times New Roman" w:hAnsi="Times New Roman" w:cs="Times New Roman"/>
          <w:sz w:val="24"/>
          <w:szCs w:val="24"/>
        </w:rPr>
        <w:t xml:space="preserve"> учащихся в первый класс; в течение учебного года прибыло в школу </w:t>
      </w:r>
      <w:r w:rsidR="001710E7" w:rsidRPr="005E503D">
        <w:rPr>
          <w:rFonts w:ascii="Times New Roman" w:hAnsi="Times New Roman" w:cs="Times New Roman"/>
          <w:sz w:val="24"/>
          <w:szCs w:val="24"/>
        </w:rPr>
        <w:t>2</w:t>
      </w:r>
      <w:r w:rsidRPr="005E503D">
        <w:rPr>
          <w:rFonts w:ascii="Times New Roman" w:hAnsi="Times New Roman" w:cs="Times New Roman"/>
          <w:sz w:val="24"/>
          <w:szCs w:val="24"/>
        </w:rPr>
        <w:t xml:space="preserve"> учащихся (</w:t>
      </w:r>
      <w:r w:rsidR="001710E7" w:rsidRPr="005E503D">
        <w:rPr>
          <w:rFonts w:ascii="Times New Roman" w:hAnsi="Times New Roman" w:cs="Times New Roman"/>
          <w:sz w:val="24"/>
          <w:szCs w:val="24"/>
        </w:rPr>
        <w:t>1</w:t>
      </w:r>
      <w:r w:rsidRPr="005E503D">
        <w:rPr>
          <w:rFonts w:ascii="Times New Roman" w:hAnsi="Times New Roman" w:cs="Times New Roman"/>
          <w:sz w:val="24"/>
          <w:szCs w:val="24"/>
        </w:rPr>
        <w:t xml:space="preserve">- в </w:t>
      </w:r>
      <w:r w:rsidR="001710E7" w:rsidRPr="005E503D">
        <w:rPr>
          <w:rFonts w:ascii="Times New Roman" w:hAnsi="Times New Roman" w:cs="Times New Roman"/>
          <w:sz w:val="24"/>
          <w:szCs w:val="24"/>
        </w:rPr>
        <w:t>7</w:t>
      </w:r>
      <w:r w:rsidRPr="005E503D">
        <w:rPr>
          <w:rFonts w:ascii="Times New Roman" w:hAnsi="Times New Roman" w:cs="Times New Roman"/>
          <w:sz w:val="24"/>
          <w:szCs w:val="24"/>
        </w:rPr>
        <w:t xml:space="preserve"> класс, 1- во 2 класс</w:t>
      </w:r>
      <w:r w:rsidR="001710E7" w:rsidRPr="005E503D">
        <w:rPr>
          <w:rFonts w:ascii="Times New Roman" w:hAnsi="Times New Roman" w:cs="Times New Roman"/>
          <w:sz w:val="24"/>
          <w:szCs w:val="24"/>
        </w:rPr>
        <w:t>)</w:t>
      </w:r>
      <w:r w:rsidRPr="005E503D">
        <w:rPr>
          <w:rFonts w:ascii="Times New Roman" w:hAnsi="Times New Roman" w:cs="Times New Roman"/>
          <w:sz w:val="24"/>
          <w:szCs w:val="24"/>
        </w:rPr>
        <w:t>, выбыло-</w:t>
      </w:r>
      <w:r w:rsidR="001710E7" w:rsidRPr="005E503D">
        <w:rPr>
          <w:rFonts w:ascii="Times New Roman" w:hAnsi="Times New Roman" w:cs="Times New Roman"/>
          <w:sz w:val="24"/>
          <w:szCs w:val="24"/>
        </w:rPr>
        <w:t>2</w:t>
      </w:r>
      <w:r w:rsidRPr="005E503D">
        <w:rPr>
          <w:rFonts w:ascii="Times New Roman" w:hAnsi="Times New Roman" w:cs="Times New Roman"/>
          <w:sz w:val="24"/>
          <w:szCs w:val="24"/>
        </w:rPr>
        <w:t>. Всего численность учащихся на на</w:t>
      </w:r>
      <w:r w:rsidR="001710E7" w:rsidRPr="005E503D">
        <w:rPr>
          <w:rFonts w:ascii="Times New Roman" w:hAnsi="Times New Roman" w:cs="Times New Roman"/>
          <w:sz w:val="24"/>
          <w:szCs w:val="24"/>
        </w:rPr>
        <w:t>чало учебного года составляла  39</w:t>
      </w:r>
      <w:r w:rsidRPr="005E503D">
        <w:rPr>
          <w:rFonts w:ascii="Times New Roman" w:hAnsi="Times New Roman" w:cs="Times New Roman"/>
          <w:sz w:val="24"/>
          <w:szCs w:val="24"/>
        </w:rPr>
        <w:t xml:space="preserve"> , на конец учебного года</w:t>
      </w:r>
      <w:r w:rsidR="001710E7" w:rsidRPr="005E503D">
        <w:rPr>
          <w:rFonts w:ascii="Times New Roman" w:hAnsi="Times New Roman" w:cs="Times New Roman"/>
          <w:sz w:val="24"/>
          <w:szCs w:val="24"/>
        </w:rPr>
        <w:t>- 39</w:t>
      </w:r>
      <w:r w:rsidRPr="005E503D">
        <w:rPr>
          <w:rFonts w:ascii="Times New Roman" w:hAnsi="Times New Roman" w:cs="Times New Roman"/>
          <w:sz w:val="24"/>
          <w:szCs w:val="24"/>
        </w:rPr>
        <w:t>. Ни одному учащемуся не было отказано в приёме.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5E503D">
        <w:rPr>
          <w:rFonts w:ascii="Times New Roman" w:hAnsi="Times New Roman" w:cs="Times New Roman"/>
          <w:sz w:val="24"/>
          <w:szCs w:val="24"/>
        </w:rPr>
        <w:t xml:space="preserve">Школа систематически прослеживает социализацию выпускников, поддерживает отношения с ними и во время обучения их в других образовательных заведения: выпускники могут воспользоваться консультацией преподавателей школы, </w:t>
      </w:r>
      <w:r w:rsidR="00844DBF" w:rsidRPr="005E503D">
        <w:rPr>
          <w:rFonts w:ascii="Times New Roman" w:hAnsi="Times New Roman" w:cs="Times New Roman"/>
          <w:sz w:val="24"/>
          <w:szCs w:val="24"/>
        </w:rPr>
        <w:t>информационно-</w:t>
      </w:r>
      <w:r w:rsidRPr="005E503D">
        <w:rPr>
          <w:rFonts w:ascii="Times New Roman" w:hAnsi="Times New Roman" w:cs="Times New Roman"/>
          <w:sz w:val="24"/>
          <w:szCs w:val="24"/>
        </w:rPr>
        <w:t xml:space="preserve"> библиографическим ресурсом школьной библиотеки, любого школьного кабинета, интернетом.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 xml:space="preserve">   Учащиеся школы вовлечены в организацию и проведение различных мероприятий (от школьного до федерального и международного уровней), принимают активное участие в конкурсах, олимпиадах, соревнованиях, праздниках</w:t>
      </w:r>
      <w:r w:rsidRPr="005E503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 xml:space="preserve">   В 2011-12 учебном году школа  перешла на ФГОС, в связи с этим бала проведена работа по осуществлению реализации системы мероприятий перехода на ФГОС, в 2012-2013</w:t>
      </w:r>
      <w:r w:rsidR="001710E7" w:rsidRPr="005E503D">
        <w:rPr>
          <w:rFonts w:ascii="Times New Roman" w:hAnsi="Times New Roman" w:cs="Times New Roman"/>
          <w:sz w:val="24"/>
          <w:szCs w:val="24"/>
        </w:rPr>
        <w:t>, 2013-2014 уч. г.</w:t>
      </w:r>
      <w:r w:rsidRPr="005E503D">
        <w:rPr>
          <w:rFonts w:ascii="Times New Roman" w:hAnsi="Times New Roman" w:cs="Times New Roman"/>
          <w:sz w:val="24"/>
          <w:szCs w:val="24"/>
        </w:rPr>
        <w:t xml:space="preserve"> продолжалась работа по реализации ФГОС; имеется  разработанная ООП НОО, прошедшая экспертизу и утвержденная педагогическим советом школы.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 xml:space="preserve">   Методический совет школы осуществляет свою работу в соответствии с планом, включающим в том числе и мероприятия по реализации  ФГОС, изучение ОРКСЭ, включенность в формат ЕГЭ, ГИА, ККР, осознанного усвоения учащимися базовых УУД</w:t>
      </w:r>
      <w:r w:rsidR="00844DBF" w:rsidRPr="005E503D">
        <w:rPr>
          <w:rFonts w:ascii="Times New Roman" w:hAnsi="Times New Roman" w:cs="Times New Roman"/>
          <w:sz w:val="24"/>
          <w:szCs w:val="24"/>
        </w:rPr>
        <w:t>.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3D">
        <w:rPr>
          <w:rFonts w:ascii="Times New Roman" w:hAnsi="Times New Roman" w:cs="Times New Roman"/>
          <w:b/>
          <w:sz w:val="24"/>
          <w:szCs w:val="24"/>
        </w:rPr>
        <w:t xml:space="preserve">СВЕДЕНИЯ О КАДРОВОМ СОСТАВЕ КОЛЛЕКТИВА, ИХ КВАЛИФИКАЦИИ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39"/>
        <w:gridCol w:w="1595"/>
        <w:gridCol w:w="1595"/>
        <w:gridCol w:w="1595"/>
        <w:gridCol w:w="1596"/>
      </w:tblGrid>
      <w:tr w:rsidR="00934383" w:rsidRPr="005E503D" w:rsidTr="00844DBF">
        <w:tc>
          <w:tcPr>
            <w:tcW w:w="195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3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Рост уровня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9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Предстоящая 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934383" w:rsidRPr="005E503D" w:rsidTr="00844DBF">
        <w:tc>
          <w:tcPr>
            <w:tcW w:w="195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Хомченко Е.Г.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23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26.02.2010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подтвердила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</w:tr>
      <w:tr w:rsidR="00934383" w:rsidRPr="005E503D" w:rsidTr="00844DBF">
        <w:tc>
          <w:tcPr>
            <w:tcW w:w="195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Андреева Т.Ю.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3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25.12.2009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подтвердила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</w:tr>
      <w:tr w:rsidR="00934383" w:rsidRPr="005E503D" w:rsidTr="00844DBF">
        <w:tc>
          <w:tcPr>
            <w:tcW w:w="195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Альтергот Г.А.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3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23.03.2010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подтвердила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9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23.03.2015</w:t>
            </w:r>
          </w:p>
        </w:tc>
      </w:tr>
      <w:tr w:rsidR="00934383" w:rsidRPr="005E503D" w:rsidTr="00844DBF">
        <w:tc>
          <w:tcPr>
            <w:tcW w:w="195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Артёменко Е.Ф. учитель начальных классов</w:t>
            </w:r>
          </w:p>
        </w:tc>
        <w:tc>
          <w:tcPr>
            <w:tcW w:w="123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25.11.2010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подтвердила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25.11.2015</w:t>
            </w:r>
          </w:p>
        </w:tc>
      </w:tr>
      <w:tr w:rsidR="004E71EF" w:rsidRPr="005E503D" w:rsidTr="00844DBF">
        <w:tc>
          <w:tcPr>
            <w:tcW w:w="195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Метелкина С.И. учитель биологии, хим</w:t>
            </w:r>
            <w:r w:rsidR="00844DBF" w:rsidRPr="005E503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23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03.12.2012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подтвердила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03.12.2017</w:t>
            </w:r>
          </w:p>
        </w:tc>
      </w:tr>
      <w:tr w:rsidR="004E71EF" w:rsidRPr="005E503D" w:rsidTr="00844DBF">
        <w:tc>
          <w:tcPr>
            <w:tcW w:w="195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Чурилова О.Г.</w:t>
            </w:r>
          </w:p>
          <w:p w:rsidR="004E71EF" w:rsidRPr="005E503D" w:rsidRDefault="00844DB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Учитель англ. я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  <w:tc>
          <w:tcPr>
            <w:tcW w:w="123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30.04.2010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подтвердила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</w:tr>
      <w:tr w:rsidR="004E71EF" w:rsidRPr="005E503D" w:rsidTr="00844DBF">
        <w:tc>
          <w:tcPr>
            <w:tcW w:w="195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Вершинина В.А. учитель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23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24.24.2012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</w:tr>
      <w:tr w:rsidR="004E71EF" w:rsidRPr="005E503D" w:rsidTr="00844DBF">
        <w:tc>
          <w:tcPr>
            <w:tcW w:w="195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Шапков С.Г.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239" w:type="dxa"/>
          </w:tcPr>
          <w:p w:rsidR="004E71EF" w:rsidRPr="005E503D" w:rsidRDefault="001710E7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E71EF" w:rsidRPr="005E503D" w:rsidRDefault="001710E7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6" w:type="dxa"/>
          </w:tcPr>
          <w:p w:rsidR="004E71EF" w:rsidRPr="005E503D" w:rsidRDefault="0093438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934383" w:rsidRPr="005E503D" w:rsidRDefault="0093438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</w:tr>
      <w:tr w:rsidR="004E71EF" w:rsidRPr="005E503D" w:rsidTr="00844DBF">
        <w:tc>
          <w:tcPr>
            <w:tcW w:w="195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Мацкевич Г.А.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3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25.11.2010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повысила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25.11.2015</w:t>
            </w:r>
          </w:p>
        </w:tc>
      </w:tr>
      <w:tr w:rsidR="004E71EF" w:rsidRPr="005E503D" w:rsidTr="00844DBF">
        <w:tc>
          <w:tcPr>
            <w:tcW w:w="195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Вершинина В.И. учитель математики</w:t>
            </w:r>
          </w:p>
        </w:tc>
        <w:tc>
          <w:tcPr>
            <w:tcW w:w="123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29.01.2010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подтвердила</w:t>
            </w:r>
          </w:p>
        </w:tc>
        <w:tc>
          <w:tcPr>
            <w:tcW w:w="159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6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</w:tr>
      <w:tr w:rsidR="00934383" w:rsidRPr="005E503D" w:rsidTr="00844DBF">
        <w:tc>
          <w:tcPr>
            <w:tcW w:w="1951" w:type="dxa"/>
          </w:tcPr>
          <w:p w:rsidR="00934383" w:rsidRPr="005E503D" w:rsidRDefault="0093438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Бумаго А.Н.</w:t>
            </w:r>
          </w:p>
          <w:p w:rsidR="00934383" w:rsidRPr="005E503D" w:rsidRDefault="0093438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844DBF" w:rsidRPr="005E503D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</w:tc>
        <w:tc>
          <w:tcPr>
            <w:tcW w:w="1239" w:type="dxa"/>
          </w:tcPr>
          <w:p w:rsidR="00934383" w:rsidRPr="005E503D" w:rsidRDefault="0093438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95" w:type="dxa"/>
          </w:tcPr>
          <w:p w:rsidR="00934383" w:rsidRPr="005E503D" w:rsidRDefault="0093438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  <w:tc>
          <w:tcPr>
            <w:tcW w:w="1595" w:type="dxa"/>
          </w:tcPr>
          <w:p w:rsidR="00934383" w:rsidRPr="005E503D" w:rsidRDefault="0093438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4383" w:rsidRPr="005E503D" w:rsidRDefault="0093438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6" w:type="dxa"/>
          </w:tcPr>
          <w:p w:rsidR="00934383" w:rsidRPr="005E503D" w:rsidRDefault="0093438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</w:p>
        </w:tc>
      </w:tr>
    </w:tbl>
    <w:p w:rsidR="004E71EF" w:rsidRPr="005E503D" w:rsidRDefault="004E71EF" w:rsidP="005E503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71EF" w:rsidRPr="005E503D" w:rsidRDefault="004E71EF" w:rsidP="005E50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3D">
        <w:rPr>
          <w:rFonts w:ascii="Times New Roman" w:hAnsi="Times New Roman" w:cs="Times New Roman"/>
          <w:b/>
          <w:sz w:val="24"/>
          <w:szCs w:val="24"/>
        </w:rPr>
        <w:t>ОЦЕНКА РЕЗУЛЬТАТИВНОСТИ ВСЕХ ФОРМ ПОВЫШЕНИЯ КВАЛИФИКАЦИИ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409"/>
        <w:gridCol w:w="1985"/>
        <w:gridCol w:w="2942"/>
      </w:tblGrid>
      <w:tr w:rsidR="004E71EF" w:rsidRPr="005E503D" w:rsidTr="000D0BED">
        <w:tc>
          <w:tcPr>
            <w:tcW w:w="817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98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что сделано для реализации целей</w:t>
            </w:r>
          </w:p>
        </w:tc>
        <w:tc>
          <w:tcPr>
            <w:tcW w:w="29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E71EF" w:rsidRPr="005E503D" w:rsidTr="000D0BED">
        <w:tc>
          <w:tcPr>
            <w:tcW w:w="817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Андреева Т.Ю.</w:t>
            </w:r>
          </w:p>
        </w:tc>
        <w:tc>
          <w:tcPr>
            <w:tcW w:w="1418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Самообразо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вание учащ-ся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как условие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функциональн.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ученика в условиях ИКТ</w:t>
            </w:r>
          </w:p>
        </w:tc>
        <w:tc>
          <w:tcPr>
            <w:tcW w:w="24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-формирование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-освоение ИКТ-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технологий в самообразовате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льной деятельности</w:t>
            </w:r>
          </w:p>
        </w:tc>
        <w:tc>
          <w:tcPr>
            <w:tcW w:w="198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1. Работа в РМО учителей русского языка и литературы 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2.Накопление методического материала по подготовке к </w:t>
            </w:r>
            <w:r w:rsidR="00CC30A9" w:rsidRPr="005E503D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3.Разработка элективных курсов, спецкурсов, практикумов (</w:t>
            </w:r>
            <w:r w:rsidR="00CC30A9" w:rsidRPr="005E5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30A9" w:rsidRPr="005E5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, классов)</w:t>
            </w:r>
          </w:p>
        </w:tc>
        <w:tc>
          <w:tcPr>
            <w:tcW w:w="29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районном творческом конкурсе к празднованию Дня Победы «Была война, была победа..»- </w:t>
            </w:r>
            <w:r w:rsidR="00CC30A9" w:rsidRPr="005E503D">
              <w:rPr>
                <w:rFonts w:ascii="Times New Roman" w:hAnsi="Times New Roman" w:cs="Times New Roman"/>
                <w:sz w:val="24"/>
                <w:szCs w:val="24"/>
              </w:rPr>
              <w:t>Калинко А-10кл</w:t>
            </w:r>
          </w:p>
          <w:p w:rsidR="004E71EF" w:rsidRPr="005E503D" w:rsidRDefault="00CC30A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 Участие в международном конкурсе «Русский медвежонок»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-6,8,10 кл</w:t>
            </w:r>
          </w:p>
          <w:p w:rsidR="004E71EF" w:rsidRPr="005E503D" w:rsidRDefault="00CC30A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.Неделя русского языка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-5,6,8,10</w:t>
            </w:r>
            <w:r w:rsidR="00844DB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E71EF" w:rsidRPr="005E503D" w:rsidRDefault="00CC30A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4.Участие в конкурсе «Мой флаг, мой герб»-Лавягина Н, Козлов А</w:t>
            </w:r>
          </w:p>
          <w:p w:rsidR="00CC30A9" w:rsidRPr="005E503D" w:rsidRDefault="00CC30A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5. Уставный урок-8,9,10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6. Участие в</w:t>
            </w:r>
            <w:r w:rsidR="00CC30A9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школьников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="00CC30A9" w:rsidRPr="005E503D">
              <w:rPr>
                <w:rFonts w:ascii="Times New Roman" w:hAnsi="Times New Roman" w:cs="Times New Roman"/>
                <w:sz w:val="24"/>
                <w:szCs w:val="24"/>
              </w:rPr>
              <w:t>-Калинко т, Козлов А</w:t>
            </w:r>
          </w:p>
          <w:p w:rsidR="00CC30A9" w:rsidRPr="005E503D" w:rsidRDefault="00CC30A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7.Участие в конкурсе «Мой Красноярский край»-Катюшина А, Калинко Т, Михайлова В,</w:t>
            </w:r>
          </w:p>
          <w:p w:rsidR="00CC30A9" w:rsidRPr="005E503D" w:rsidRDefault="00844DB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8. У</w:t>
            </w:r>
            <w:r w:rsidR="00CC30A9" w:rsidRPr="005E503D">
              <w:rPr>
                <w:rFonts w:ascii="Times New Roman" w:hAnsi="Times New Roman" w:cs="Times New Roman"/>
                <w:sz w:val="24"/>
                <w:szCs w:val="24"/>
              </w:rPr>
              <w:t>частие в конкурсе чтецов «Родина моя»-Катюшина, Калинко</w:t>
            </w:r>
            <w:r w:rsidR="00DD2994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CC30A9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2994" w:rsidRPr="005E503D">
              <w:rPr>
                <w:rFonts w:ascii="Times New Roman" w:hAnsi="Times New Roman" w:cs="Times New Roman"/>
                <w:sz w:val="24"/>
                <w:szCs w:val="24"/>
              </w:rPr>
              <w:t>Калинко А</w:t>
            </w:r>
          </w:p>
        </w:tc>
      </w:tr>
      <w:tr w:rsidR="004E71EF" w:rsidRPr="005E503D" w:rsidTr="000D0BED">
        <w:tc>
          <w:tcPr>
            <w:tcW w:w="817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Мацкевич Г.А.</w:t>
            </w:r>
          </w:p>
        </w:tc>
        <w:tc>
          <w:tcPr>
            <w:tcW w:w="1418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Самообразо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вание учащ-ся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как условие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функциональн.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ученика в условиях ИКТ</w:t>
            </w:r>
          </w:p>
        </w:tc>
        <w:tc>
          <w:tcPr>
            <w:tcW w:w="24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-формирование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-освоение ИКТ-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технологий в самообразовате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льной деятельности</w:t>
            </w:r>
          </w:p>
        </w:tc>
        <w:tc>
          <w:tcPr>
            <w:tcW w:w="198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1.. Работа в РМО учителей русского языка и литературы 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2.Накопление методического материала по подготовке к </w:t>
            </w:r>
            <w:r w:rsidR="00DD2994" w:rsidRPr="005E503D">
              <w:rPr>
                <w:rFonts w:ascii="Times New Roman" w:hAnsi="Times New Roman" w:cs="Times New Roman"/>
                <w:sz w:val="24"/>
                <w:szCs w:val="24"/>
              </w:rPr>
              <w:t>ГИА,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ЕГЭ (</w:t>
            </w:r>
            <w:r w:rsidR="00DD2994" w:rsidRPr="005E503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Разработка элективных курсов, спецкурсов, практикумов (</w:t>
            </w:r>
            <w:r w:rsidR="00DD2994" w:rsidRPr="005E503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4E71EF" w:rsidRPr="005E503D" w:rsidRDefault="00DD299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1.Участие в конкурсе чтецов «Родина моя»-Табакова А, Артеменко А</w:t>
            </w:r>
          </w:p>
          <w:p w:rsidR="004E71EF" w:rsidRPr="005E503D" w:rsidRDefault="00DD299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Ученик года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71EF" w:rsidRPr="005E503D" w:rsidRDefault="00DD299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3.Творческий конкурс «Мы- большеулуйцы»</w:t>
            </w:r>
          </w:p>
          <w:p w:rsidR="004E71EF" w:rsidRPr="005E503D" w:rsidRDefault="00B6000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 Неделя русского языка</w:t>
            </w:r>
            <w:r w:rsidR="00DD2994" w:rsidRPr="005E503D">
              <w:rPr>
                <w:rFonts w:ascii="Times New Roman" w:hAnsi="Times New Roman" w:cs="Times New Roman"/>
                <w:sz w:val="24"/>
                <w:szCs w:val="24"/>
              </w:rPr>
              <w:t>-5,7,9,11 кл</w:t>
            </w:r>
          </w:p>
          <w:p w:rsidR="00B60009" w:rsidRPr="005E503D" w:rsidRDefault="00B6000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5.  Уставный урок-7,9,11</w:t>
            </w:r>
          </w:p>
        </w:tc>
      </w:tr>
      <w:tr w:rsidR="004E71EF" w:rsidRPr="005E503D" w:rsidTr="000D0BED">
        <w:tc>
          <w:tcPr>
            <w:tcW w:w="817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Вершинина В.И.</w:t>
            </w:r>
          </w:p>
        </w:tc>
        <w:tc>
          <w:tcPr>
            <w:tcW w:w="1418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Включенность каждого учащегося в учебный процесс через формы и методы закрепления изученного материала</w:t>
            </w:r>
          </w:p>
        </w:tc>
        <w:tc>
          <w:tcPr>
            <w:tcW w:w="24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Повышение инте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реса к обучению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за счет освоения образовательных технологий, обес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печивающих творчество и успешность каждого ученика</w:t>
            </w:r>
          </w:p>
        </w:tc>
        <w:tc>
          <w:tcPr>
            <w:tcW w:w="198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1.Использование ИОСО в преподавании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учащихся к </w:t>
            </w:r>
            <w:r w:rsidR="00B60009" w:rsidRPr="005E503D">
              <w:rPr>
                <w:rFonts w:ascii="Times New Roman" w:hAnsi="Times New Roman" w:cs="Times New Roman"/>
                <w:sz w:val="24"/>
                <w:szCs w:val="24"/>
              </w:rPr>
              <w:t>ГИА,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3. . Работа в РМО учителей математики 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 Накопление методического материала по работе в системе Статград (11 класс)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4.Разработка элективных курсов, спецкурсов, практикумов (5,9,11 классов)</w:t>
            </w:r>
          </w:p>
        </w:tc>
        <w:tc>
          <w:tcPr>
            <w:tcW w:w="29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 Участие в  олимпиаде</w:t>
            </w:r>
            <w:r w:rsidR="00B60009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2. Сдача </w:t>
            </w:r>
            <w:r w:rsidR="00B60009" w:rsidRPr="005E503D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60009" w:rsidRPr="005E503D">
              <w:rPr>
                <w:rFonts w:ascii="Times New Roman" w:hAnsi="Times New Roman" w:cs="Times New Roman"/>
                <w:sz w:val="24"/>
                <w:szCs w:val="24"/>
              </w:rPr>
              <w:t>Олимпиада СФУ по математике-призёр Амелькин В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4.Участие в конкурсе «Кенгуру», «Кенгуру выпускникам»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5. Работа кружка «Удивительный мир чисел»</w:t>
            </w:r>
          </w:p>
          <w:p w:rsidR="00B60009" w:rsidRPr="005E503D" w:rsidRDefault="00B6000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6.Научно- практическая конференция « Молодёжь и наука»- 3 место Амелькин В</w:t>
            </w:r>
          </w:p>
          <w:p w:rsidR="004E71EF" w:rsidRPr="005E503D" w:rsidRDefault="006E0376" w:rsidP="005E5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7.Уставный урок-8,9,10</w:t>
            </w:r>
          </w:p>
        </w:tc>
      </w:tr>
      <w:tr w:rsidR="004E71EF" w:rsidRPr="005E503D" w:rsidTr="000D0BED">
        <w:tc>
          <w:tcPr>
            <w:tcW w:w="817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Вершинина В.А.</w:t>
            </w:r>
          </w:p>
        </w:tc>
        <w:tc>
          <w:tcPr>
            <w:tcW w:w="1418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компетентностей педагога как условие обеспечения качества образования</w:t>
            </w:r>
          </w:p>
        </w:tc>
        <w:tc>
          <w:tcPr>
            <w:tcW w:w="24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обучению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за счет освоения образовательных технологий, обес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печивающих творчество и успешность каждого ученика</w:t>
            </w:r>
          </w:p>
        </w:tc>
        <w:tc>
          <w:tcPr>
            <w:tcW w:w="198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1. Работа в РМО учителей математики 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 Участие в м</w:t>
            </w:r>
            <w:r w:rsidR="00B60009" w:rsidRPr="005E503D">
              <w:rPr>
                <w:rFonts w:ascii="Times New Roman" w:hAnsi="Times New Roman" w:cs="Times New Roman"/>
                <w:sz w:val="24"/>
                <w:szCs w:val="24"/>
              </w:rPr>
              <w:t>еждународном конкурсе «Кенгуру»</w:t>
            </w:r>
          </w:p>
        </w:tc>
      </w:tr>
      <w:tr w:rsidR="004E71EF" w:rsidRPr="005E503D" w:rsidTr="000D0BED">
        <w:tc>
          <w:tcPr>
            <w:tcW w:w="817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Бумаго А.Н.</w:t>
            </w:r>
          </w:p>
        </w:tc>
        <w:tc>
          <w:tcPr>
            <w:tcW w:w="1418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Физический эксперимент как метод научного познания мира</w:t>
            </w:r>
          </w:p>
        </w:tc>
        <w:tc>
          <w:tcPr>
            <w:tcW w:w="24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освоение знаний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 механических, тепловых, электромагнитных и квантовых явлениях;  методах научного познания природы и формирование на этой основе представлений о физической картине мира;</w:t>
            </w:r>
          </w:p>
          <w:p w:rsidR="004E71EF" w:rsidRPr="005E503D" w:rsidRDefault="004E71EF" w:rsidP="005E503D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овладение умениями</w:t>
            </w:r>
            <w:r w:rsidRPr="005E5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измерительные приборы для изучения физических явлений; представлять результаты наблюдений или измерений с помощью таблиц, графиков применять полученные знания для объяснения разнообразных природных явлений </w:t>
            </w:r>
            <w:r w:rsidRPr="005E5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  <w:r w:rsidRPr="005E5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интересов, самостоятельности в приобретении новых знаний </w:t>
            </w:r>
          </w:p>
          <w:p w:rsidR="004E71EF" w:rsidRPr="005E503D" w:rsidRDefault="004E71EF" w:rsidP="005E503D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5E5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оспитание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убежденности в возможности познания природы</w:t>
            </w:r>
          </w:p>
          <w:p w:rsidR="004E71EF" w:rsidRPr="005E503D" w:rsidRDefault="004E71EF" w:rsidP="005E503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полученных знаний и</w:t>
            </w:r>
            <w:r w:rsidRPr="005E5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5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умений</w:t>
            </w:r>
            <w:r w:rsidRPr="005E5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практических задач повседневной жизни, </w:t>
            </w:r>
          </w:p>
        </w:tc>
        <w:tc>
          <w:tcPr>
            <w:tcW w:w="1985" w:type="dxa"/>
          </w:tcPr>
          <w:p w:rsidR="00B60009" w:rsidRPr="005E503D" w:rsidRDefault="004E71EF" w:rsidP="005E50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E50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60009" w:rsidRPr="005E50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5E50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частие в заседаниях </w:t>
            </w:r>
            <w:r w:rsidR="00B60009" w:rsidRPr="005E50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РМО учителей физики, технологии</w:t>
            </w:r>
          </w:p>
          <w:p w:rsidR="00B60009" w:rsidRPr="005E503D" w:rsidRDefault="00B60009" w:rsidP="005E50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50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 Всероссийская Олимпиада школьников</w:t>
            </w:r>
          </w:p>
          <w:p w:rsidR="00B60009" w:rsidRPr="005E503D" w:rsidRDefault="004E71EF" w:rsidP="005E5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94464" w:rsidRPr="005E50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Олимпиада СФУ по физике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0009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Успешная сдача ЕГЭ по выбору (36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</w:p>
          <w:p w:rsidR="004E71EF" w:rsidRPr="005E503D" w:rsidRDefault="00B6000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2.Победители муниципального тура по технологии: Узолин С, Амелькин В, Амелькин М, призёр- Козлов А</w:t>
            </w:r>
          </w:p>
          <w:p w:rsidR="00B60009" w:rsidRPr="005E503D" w:rsidRDefault="0099446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3.участие – Амелькин В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EF" w:rsidRPr="005E503D" w:rsidTr="000D0BED">
        <w:tc>
          <w:tcPr>
            <w:tcW w:w="817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Артеменко Е.Ф.</w:t>
            </w:r>
          </w:p>
        </w:tc>
        <w:tc>
          <w:tcPr>
            <w:tcW w:w="1418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Формирование УУД младших школьников как  средство повышения качества образования</w:t>
            </w:r>
          </w:p>
        </w:tc>
        <w:tc>
          <w:tcPr>
            <w:tcW w:w="24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младших школьников к итоговой аттестации за курс начальной школы (ККР)</w:t>
            </w:r>
          </w:p>
        </w:tc>
        <w:tc>
          <w:tcPr>
            <w:tcW w:w="198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 Систематический мониторинг усвоения изучаемого материала, сравнительный анализ достижений как основа подготовки к ККР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Работа в РМО учителей начальных классов по проблеме формирования УУД младших школьников</w:t>
            </w:r>
          </w:p>
        </w:tc>
        <w:tc>
          <w:tcPr>
            <w:tcW w:w="29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 Неделя начальных классов</w:t>
            </w:r>
          </w:p>
          <w:p w:rsidR="00994464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0376" w:rsidRPr="005E503D">
              <w:rPr>
                <w:rFonts w:ascii="Times New Roman" w:hAnsi="Times New Roman" w:cs="Times New Roman"/>
                <w:sz w:val="24"/>
                <w:szCs w:val="24"/>
              </w:rPr>
              <w:t>Работа в РМО начальных классов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EF" w:rsidRPr="005E503D" w:rsidTr="000D0BED">
        <w:tc>
          <w:tcPr>
            <w:tcW w:w="817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Метелкина С.И.</w:t>
            </w:r>
          </w:p>
        </w:tc>
        <w:tc>
          <w:tcPr>
            <w:tcW w:w="1418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ИКТ в образовательном процессе как способ повышения качества образования</w:t>
            </w:r>
          </w:p>
        </w:tc>
        <w:tc>
          <w:tcPr>
            <w:tcW w:w="24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учащихся к  ГИА,ЕГЭ</w:t>
            </w:r>
          </w:p>
        </w:tc>
        <w:tc>
          <w:tcPr>
            <w:tcW w:w="198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1.Работа в РМО учителей биологии, химии</w:t>
            </w:r>
          </w:p>
          <w:p w:rsidR="00994464" w:rsidRPr="005E503D" w:rsidRDefault="0099446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кологический месячник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 Участие в олимпиаде по биологии и химии</w:t>
            </w:r>
          </w:p>
          <w:p w:rsidR="004E71EF" w:rsidRPr="005E503D" w:rsidRDefault="0099446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«ЧИП»-3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-9 кл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464" w:rsidRPr="005E503D" w:rsidRDefault="00844DB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464" w:rsidRPr="005E503D">
              <w:rPr>
                <w:rFonts w:ascii="Times New Roman" w:hAnsi="Times New Roman" w:cs="Times New Roman"/>
                <w:sz w:val="24"/>
                <w:szCs w:val="24"/>
              </w:rPr>
              <w:t>.Неделя биологии</w:t>
            </w:r>
          </w:p>
          <w:p w:rsidR="004E71EF" w:rsidRPr="005E503D" w:rsidRDefault="00844DB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 Уставный урок</w:t>
            </w:r>
          </w:p>
        </w:tc>
      </w:tr>
      <w:tr w:rsidR="004E71EF" w:rsidRPr="005E503D" w:rsidTr="000D0BED">
        <w:tc>
          <w:tcPr>
            <w:tcW w:w="817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Чурилова О.Г.</w:t>
            </w:r>
          </w:p>
        </w:tc>
        <w:tc>
          <w:tcPr>
            <w:tcW w:w="1418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английского языка</w:t>
            </w:r>
          </w:p>
        </w:tc>
        <w:tc>
          <w:tcPr>
            <w:tcW w:w="24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ИКТ – компетентностей учащихся </w:t>
            </w:r>
          </w:p>
        </w:tc>
        <w:tc>
          <w:tcPr>
            <w:tcW w:w="1985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1.Работа в РМО учителей английского языка</w:t>
            </w:r>
          </w:p>
          <w:p w:rsidR="00994464" w:rsidRPr="005E503D" w:rsidRDefault="0099446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99446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Всероссийская олимпиада школьников</w:t>
            </w:r>
          </w:p>
          <w:p w:rsidR="00994464" w:rsidRPr="005E503D" w:rsidRDefault="0099446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Конкурс юных переводчиков, посвященный 450-летию У.Шекспира</w:t>
            </w:r>
          </w:p>
          <w:p w:rsidR="00994464" w:rsidRPr="005E503D" w:rsidRDefault="0099446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CD6260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 Районные контрольные работы по англ. языку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-5,9 кл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260" w:rsidRPr="005E50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проектная работа с учащимися в рамках школьного курса 1-4</w:t>
            </w:r>
          </w:p>
        </w:tc>
        <w:tc>
          <w:tcPr>
            <w:tcW w:w="2942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6260" w:rsidRPr="005E503D">
              <w:rPr>
                <w:rFonts w:ascii="Times New Roman" w:hAnsi="Times New Roman" w:cs="Times New Roman"/>
                <w:sz w:val="24"/>
                <w:szCs w:val="24"/>
              </w:rPr>
              <w:t>Участие в работе РМО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4464" w:rsidRPr="005E503D">
              <w:rPr>
                <w:rFonts w:ascii="Times New Roman" w:hAnsi="Times New Roman" w:cs="Times New Roman"/>
                <w:sz w:val="24"/>
                <w:szCs w:val="24"/>
              </w:rPr>
              <w:t>призёр муниципального уровня- Амелькин В</w:t>
            </w:r>
          </w:p>
          <w:p w:rsidR="00994464" w:rsidRPr="005E503D" w:rsidRDefault="0099446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3 место на муниципальном уровне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64" w:rsidRPr="005E503D" w:rsidRDefault="0099446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64" w:rsidRPr="005E503D" w:rsidRDefault="0099446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64" w:rsidRPr="005E503D" w:rsidRDefault="0099446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CD6260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4.Успеваемость-100 %</w:t>
            </w:r>
          </w:p>
          <w:p w:rsidR="00CD6260" w:rsidRPr="005E503D" w:rsidRDefault="00CD6260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6E0376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5. Уставный урок-8,9,10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60" w:rsidRPr="005E503D" w:rsidTr="000D0BED">
        <w:tc>
          <w:tcPr>
            <w:tcW w:w="817" w:type="dxa"/>
          </w:tcPr>
          <w:p w:rsidR="00CD6260" w:rsidRPr="005E503D" w:rsidRDefault="00CD6260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Хомченко Е.Г</w:t>
            </w:r>
          </w:p>
        </w:tc>
        <w:tc>
          <w:tcPr>
            <w:tcW w:w="1418" w:type="dxa"/>
          </w:tcPr>
          <w:p w:rsidR="00CD6260" w:rsidRPr="005E503D" w:rsidRDefault="00CD6260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и приёмов в преподавании истории и обществознания</w:t>
            </w:r>
          </w:p>
        </w:tc>
        <w:tc>
          <w:tcPr>
            <w:tcW w:w="2409" w:type="dxa"/>
          </w:tcPr>
          <w:p w:rsidR="00CD6260" w:rsidRPr="005E503D" w:rsidRDefault="00CD6260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</w:p>
          <w:p w:rsidR="00CD6260" w:rsidRPr="005E503D" w:rsidRDefault="00CD6260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 к сдаче ГИА,ЕГЭ</w:t>
            </w:r>
          </w:p>
        </w:tc>
        <w:tc>
          <w:tcPr>
            <w:tcW w:w="1985" w:type="dxa"/>
          </w:tcPr>
          <w:p w:rsidR="00CD6260" w:rsidRPr="005E503D" w:rsidRDefault="00CD6260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1.Работа в РМО учителей истории, обществознания</w:t>
            </w:r>
          </w:p>
          <w:p w:rsidR="00CD6260" w:rsidRPr="005E503D" w:rsidRDefault="006E0376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Всероссийская олимпиада школьников</w:t>
            </w:r>
          </w:p>
          <w:p w:rsidR="00CD6260" w:rsidRPr="005E503D" w:rsidRDefault="006E0376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Дистанционный конкурс по истории</w:t>
            </w:r>
          </w:p>
        </w:tc>
        <w:tc>
          <w:tcPr>
            <w:tcW w:w="2942" w:type="dxa"/>
          </w:tcPr>
          <w:p w:rsidR="00CD6260" w:rsidRPr="005E503D" w:rsidRDefault="00CD6260" w:rsidP="005E503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0376" w:rsidRPr="005E503D">
              <w:rPr>
                <w:rFonts w:ascii="Times New Roman" w:hAnsi="Times New Roman" w:cs="Times New Roman"/>
                <w:sz w:val="24"/>
                <w:szCs w:val="24"/>
              </w:rPr>
              <w:t>Участие в работе РМО</w:t>
            </w:r>
          </w:p>
          <w:p w:rsidR="006E0376" w:rsidRPr="005E503D" w:rsidRDefault="006E0376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76" w:rsidRPr="005E503D" w:rsidRDefault="00CD6260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0376" w:rsidRPr="005E503D">
              <w:rPr>
                <w:rFonts w:ascii="Times New Roman" w:hAnsi="Times New Roman" w:cs="Times New Roman"/>
                <w:sz w:val="24"/>
                <w:szCs w:val="24"/>
              </w:rPr>
              <w:t>Призёр муниципального этапаолимпиады по истории- Амелькин В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376" w:rsidRPr="005E503D" w:rsidRDefault="006E0376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76" w:rsidRPr="005E503D" w:rsidRDefault="006E0376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участие-7,8,10кл</w:t>
            </w:r>
          </w:p>
          <w:p w:rsidR="00CD6260" w:rsidRPr="005E503D" w:rsidRDefault="00CD6260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60" w:rsidRPr="005E503D" w:rsidTr="000D0BED">
        <w:tc>
          <w:tcPr>
            <w:tcW w:w="817" w:type="dxa"/>
          </w:tcPr>
          <w:p w:rsidR="00CD6260" w:rsidRPr="005E503D" w:rsidRDefault="00CD6260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Альтергот Г.А</w:t>
            </w:r>
          </w:p>
        </w:tc>
        <w:tc>
          <w:tcPr>
            <w:tcW w:w="1418" w:type="dxa"/>
          </w:tcPr>
          <w:p w:rsidR="00CD6260" w:rsidRPr="005E503D" w:rsidRDefault="00CD6260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Формирование УУД младших школьников как  средство повышения качества образования</w:t>
            </w:r>
          </w:p>
        </w:tc>
        <w:tc>
          <w:tcPr>
            <w:tcW w:w="2409" w:type="dxa"/>
          </w:tcPr>
          <w:p w:rsidR="00CD6260" w:rsidRPr="005E503D" w:rsidRDefault="00CD6260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младших школьников к итоговой аттестации за курс начальной школы (ККР)</w:t>
            </w:r>
          </w:p>
        </w:tc>
        <w:tc>
          <w:tcPr>
            <w:tcW w:w="1985" w:type="dxa"/>
          </w:tcPr>
          <w:p w:rsidR="00CD6260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 Творческий конкурс «Мой герб, мой флаг!»</w:t>
            </w:r>
          </w:p>
          <w:p w:rsidR="000D0BED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Творческий конкурс, посвященный Дню матери «открытка мамочке »</w:t>
            </w:r>
          </w:p>
          <w:p w:rsidR="000D0BED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Творческий конкурс, посвященный Дню матери «Подарок своими руками»</w:t>
            </w:r>
          </w:p>
          <w:p w:rsidR="000D0BED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 Краевой творческий фестиваль «Таланты без границ»</w:t>
            </w:r>
          </w:p>
          <w:p w:rsidR="000D0BED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5. «Мой Красноярский край»</w:t>
            </w:r>
          </w:p>
          <w:p w:rsidR="000D0BED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E0376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1.участие 1 – 4 кл</w:t>
            </w:r>
          </w:p>
          <w:p w:rsidR="006E0376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2 место-Медведев М</w:t>
            </w:r>
          </w:p>
          <w:p w:rsidR="006E0376" w:rsidRPr="005E503D" w:rsidRDefault="006E0376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76" w:rsidRPr="005E503D" w:rsidRDefault="006E0376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76" w:rsidRPr="005E503D" w:rsidRDefault="006E0376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76" w:rsidRPr="005E503D" w:rsidRDefault="006E0376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ED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3 место- Макиенко В</w:t>
            </w:r>
          </w:p>
          <w:p w:rsidR="000D0BED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ED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ED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ED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 победитель- Рязанова Н.</w:t>
            </w:r>
          </w:p>
          <w:p w:rsidR="000D0BED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ED" w:rsidRPr="005E503D" w:rsidRDefault="000D0BED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260" w:rsidRPr="005E503D" w:rsidRDefault="006E0376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Уставный урок-8,9,10</w:t>
            </w:r>
          </w:p>
        </w:tc>
      </w:tr>
    </w:tbl>
    <w:p w:rsidR="00934383" w:rsidRPr="005E503D" w:rsidRDefault="00934383" w:rsidP="005E503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71EF" w:rsidRPr="005E503D" w:rsidRDefault="004E71EF" w:rsidP="005E50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3D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  <w:r w:rsidR="00934383" w:rsidRPr="005E503D">
        <w:rPr>
          <w:rFonts w:ascii="Times New Roman" w:hAnsi="Times New Roman" w:cs="Times New Roman"/>
          <w:b/>
          <w:sz w:val="24"/>
          <w:szCs w:val="24"/>
        </w:rPr>
        <w:t xml:space="preserve"> в 2013-2014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C3161" w:rsidRPr="005E503D" w:rsidTr="004E71EF">
        <w:tc>
          <w:tcPr>
            <w:tcW w:w="18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954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808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ОБЪЁМ КУРСОВ</w:t>
            </w:r>
          </w:p>
        </w:tc>
      </w:tr>
      <w:tr w:rsidR="007C3161" w:rsidRPr="005E503D" w:rsidTr="004E71EF">
        <w:tc>
          <w:tcPr>
            <w:tcW w:w="1809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Чурилова О.Г.</w:t>
            </w:r>
          </w:p>
        </w:tc>
        <w:tc>
          <w:tcPr>
            <w:tcW w:w="5954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в специальных (коррекционных) классах 8 вида общеобразовательных школ</w:t>
            </w:r>
          </w:p>
        </w:tc>
        <w:tc>
          <w:tcPr>
            <w:tcW w:w="1808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7C3161" w:rsidRPr="005E503D" w:rsidTr="004E71EF">
        <w:tc>
          <w:tcPr>
            <w:tcW w:w="1809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Андреева Т.Ю</w:t>
            </w:r>
            <w:r w:rsidR="00844DBF" w:rsidRPr="005E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в специальных (коррекционных) классах 8 вида общеобразовательных школ</w:t>
            </w:r>
          </w:p>
        </w:tc>
        <w:tc>
          <w:tcPr>
            <w:tcW w:w="1808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7C3161" w:rsidRPr="005E503D" w:rsidTr="004E71EF">
        <w:tc>
          <w:tcPr>
            <w:tcW w:w="1809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Мацкевич Г. А.</w:t>
            </w:r>
          </w:p>
        </w:tc>
        <w:tc>
          <w:tcPr>
            <w:tcW w:w="5954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в специальных (коррекционных) классах 8 вида общеобразовательных школ</w:t>
            </w:r>
          </w:p>
        </w:tc>
        <w:tc>
          <w:tcPr>
            <w:tcW w:w="1808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7C3161" w:rsidRPr="005E503D" w:rsidTr="004E71EF">
        <w:tc>
          <w:tcPr>
            <w:tcW w:w="1809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Артеменко Е.Ф.</w:t>
            </w:r>
          </w:p>
        </w:tc>
        <w:tc>
          <w:tcPr>
            <w:tcW w:w="5954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в специальных (коррекционных) классах 8 вида общеобразовательных школ</w:t>
            </w:r>
          </w:p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по достижению метапредметных результатов</w:t>
            </w:r>
          </w:p>
        </w:tc>
        <w:tc>
          <w:tcPr>
            <w:tcW w:w="1808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7C3161" w:rsidRPr="005E503D" w:rsidTr="004E71EF">
        <w:tc>
          <w:tcPr>
            <w:tcW w:w="1809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Вершинина В.И.</w:t>
            </w:r>
          </w:p>
        </w:tc>
        <w:tc>
          <w:tcPr>
            <w:tcW w:w="5954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в специальных (коррекционных) классах 8 вида общеобразовательных школ</w:t>
            </w:r>
          </w:p>
        </w:tc>
        <w:tc>
          <w:tcPr>
            <w:tcW w:w="1808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7C3161" w:rsidRPr="005E503D" w:rsidTr="004E71EF">
        <w:tc>
          <w:tcPr>
            <w:tcW w:w="1809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Бумаго А.Н.</w:t>
            </w:r>
          </w:p>
        </w:tc>
        <w:tc>
          <w:tcPr>
            <w:tcW w:w="5954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в специальных (коррекционных) классах 8 вида общеобразовательных школ</w:t>
            </w:r>
          </w:p>
        </w:tc>
        <w:tc>
          <w:tcPr>
            <w:tcW w:w="1808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7C3161" w:rsidRPr="005E503D" w:rsidTr="004E71EF">
        <w:tc>
          <w:tcPr>
            <w:tcW w:w="1809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Метелкина С.И.</w:t>
            </w:r>
          </w:p>
        </w:tc>
        <w:tc>
          <w:tcPr>
            <w:tcW w:w="5954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Подготовка председателей предметной комиссии ГИА 2014 по биологии</w:t>
            </w:r>
          </w:p>
        </w:tc>
        <w:tc>
          <w:tcPr>
            <w:tcW w:w="1808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7C3161" w:rsidRPr="005E503D" w:rsidTr="004E71EF">
        <w:tc>
          <w:tcPr>
            <w:tcW w:w="1809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Хомченко Е.Г.</w:t>
            </w:r>
          </w:p>
        </w:tc>
        <w:tc>
          <w:tcPr>
            <w:tcW w:w="5954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учебного процесса в рамках ФГОС НООО</w:t>
            </w:r>
          </w:p>
        </w:tc>
        <w:tc>
          <w:tcPr>
            <w:tcW w:w="1808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7C3161" w:rsidRPr="005E503D" w:rsidTr="004E71EF">
        <w:tc>
          <w:tcPr>
            <w:tcW w:w="1809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Шапков С.Г.</w:t>
            </w:r>
          </w:p>
        </w:tc>
        <w:tc>
          <w:tcPr>
            <w:tcW w:w="5954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Обучение  в Красноярском государственном педагогическом университете им. В.П.Астафьева</w:t>
            </w:r>
          </w:p>
        </w:tc>
        <w:tc>
          <w:tcPr>
            <w:tcW w:w="1808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C3161" w:rsidRPr="005E503D" w:rsidTr="004E71EF">
        <w:tc>
          <w:tcPr>
            <w:tcW w:w="1809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Курчавый  А.П.</w:t>
            </w:r>
          </w:p>
        </w:tc>
        <w:tc>
          <w:tcPr>
            <w:tcW w:w="5954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«Подготовка технических специалистов ГИА при проведении экзамена по иностранному языку»</w:t>
            </w:r>
          </w:p>
        </w:tc>
        <w:tc>
          <w:tcPr>
            <w:tcW w:w="1808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 часоа</w:t>
            </w:r>
          </w:p>
        </w:tc>
      </w:tr>
      <w:tr w:rsidR="007C3161" w:rsidRPr="005E503D" w:rsidTr="004E71EF">
        <w:tc>
          <w:tcPr>
            <w:tcW w:w="1809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Альтергот Г.А.</w:t>
            </w:r>
          </w:p>
        </w:tc>
        <w:tc>
          <w:tcPr>
            <w:tcW w:w="5954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в специальных (коррекционных) классах 8 вида общеобразовательных школ</w:t>
            </w:r>
          </w:p>
        </w:tc>
        <w:tc>
          <w:tcPr>
            <w:tcW w:w="1808" w:type="dxa"/>
          </w:tcPr>
          <w:p w:rsidR="007C3161" w:rsidRPr="005E503D" w:rsidRDefault="007C316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4E71EF" w:rsidRPr="005E503D" w:rsidRDefault="004E71EF" w:rsidP="005E50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3D">
        <w:rPr>
          <w:rFonts w:ascii="Times New Roman" w:hAnsi="Times New Roman" w:cs="Times New Roman"/>
          <w:b/>
          <w:sz w:val="24"/>
          <w:szCs w:val="24"/>
        </w:rPr>
        <w:t>ВНЕКЛАССНАЯ РАБОТА ПО ПРЕДМЕТУ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0"/>
        <w:gridCol w:w="3191"/>
      </w:tblGrid>
      <w:tr w:rsidR="009C70A8" w:rsidRPr="005E503D" w:rsidTr="004E71EF">
        <w:tc>
          <w:tcPr>
            <w:tcW w:w="18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0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ПРЕДМЕТУ</w:t>
            </w:r>
          </w:p>
        </w:tc>
        <w:tc>
          <w:tcPr>
            <w:tcW w:w="319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E71EF" w:rsidRPr="005E503D" w:rsidTr="004E71EF">
        <w:tc>
          <w:tcPr>
            <w:tcW w:w="18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Метелкина С.И.</w:t>
            </w:r>
          </w:p>
        </w:tc>
        <w:tc>
          <w:tcPr>
            <w:tcW w:w="4570" w:type="dxa"/>
          </w:tcPr>
          <w:p w:rsidR="004E71EF" w:rsidRPr="005E503D" w:rsidRDefault="009C70A8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1.Индивидуальные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биологии</w:t>
            </w:r>
          </w:p>
          <w:p w:rsidR="004E71EF" w:rsidRPr="005E503D" w:rsidRDefault="004E71EF" w:rsidP="005E503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</w:t>
            </w:r>
            <w:r w:rsidR="00215DA3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олимпиаде по биологии </w:t>
            </w:r>
            <w:r w:rsidR="00215DA3" w:rsidRPr="005E503D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  <w:p w:rsidR="00215DA3" w:rsidRPr="005E503D" w:rsidRDefault="00215DA3" w:rsidP="005E503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 Участие в конкурсе ЧИП</w:t>
            </w:r>
          </w:p>
        </w:tc>
        <w:tc>
          <w:tcPr>
            <w:tcW w:w="319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Успешная сдача ЕГЭ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215DA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Табакова А. КалинкоТ. Амелькин В. Узолин С.- победители</w:t>
            </w:r>
          </w:p>
          <w:p w:rsidR="00215DA3" w:rsidRPr="005E503D" w:rsidRDefault="00215DA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EF" w:rsidRPr="005E503D" w:rsidTr="004E71EF">
        <w:tc>
          <w:tcPr>
            <w:tcW w:w="18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Вершинина В.И.</w:t>
            </w:r>
          </w:p>
        </w:tc>
        <w:tc>
          <w:tcPr>
            <w:tcW w:w="4570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0A8" w:rsidRPr="005E503D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по математике (муниципальный )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2. Кружок: «Удивительный мир чисел»</w:t>
            </w:r>
          </w:p>
          <w:p w:rsidR="009C70A8" w:rsidRPr="005E503D" w:rsidRDefault="009C70A8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Олимпиада СФУ по математике</w:t>
            </w:r>
          </w:p>
          <w:p w:rsidR="009C70A8" w:rsidRPr="005E503D" w:rsidRDefault="009C70A8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4.Научно-практическая конференция краевого форума «Молодежь и наука»</w:t>
            </w:r>
          </w:p>
        </w:tc>
        <w:tc>
          <w:tcPr>
            <w:tcW w:w="3191" w:type="dxa"/>
          </w:tcPr>
          <w:p w:rsidR="004E71EF" w:rsidRPr="005E503D" w:rsidRDefault="009C70A8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 участие</w:t>
            </w:r>
          </w:p>
          <w:p w:rsidR="009C70A8" w:rsidRPr="005E503D" w:rsidRDefault="009C70A8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A8" w:rsidRPr="005E503D" w:rsidRDefault="009C70A8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A8" w:rsidRPr="005E503D" w:rsidRDefault="009C70A8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Амелькин В-призер, 2 участника</w:t>
            </w:r>
          </w:p>
          <w:p w:rsidR="009C70A8" w:rsidRPr="005E503D" w:rsidRDefault="009C70A8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 участие</w:t>
            </w:r>
          </w:p>
        </w:tc>
      </w:tr>
      <w:tr w:rsidR="004E71EF" w:rsidRPr="005E503D" w:rsidTr="0076368A">
        <w:trPr>
          <w:trHeight w:val="1308"/>
        </w:trPr>
        <w:tc>
          <w:tcPr>
            <w:tcW w:w="18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Мацкевич Г.А</w:t>
            </w:r>
          </w:p>
        </w:tc>
        <w:tc>
          <w:tcPr>
            <w:tcW w:w="4570" w:type="dxa"/>
          </w:tcPr>
          <w:p w:rsidR="004E71EF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 Районный конкурс «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Ученик года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5BE4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«Мы- большеулуйцы»</w:t>
            </w:r>
          </w:p>
          <w:p w:rsidR="004E71EF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 Неделя русского языка</w:t>
            </w:r>
          </w:p>
          <w:p w:rsidR="004E71EF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 Творческий конкурс «Родина моя»</w:t>
            </w:r>
          </w:p>
          <w:p w:rsidR="0076368A" w:rsidRPr="005E503D" w:rsidRDefault="0076368A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E71EF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 участие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(Призер в номинации «Талант и знания- яркий свет»)</w:t>
            </w:r>
          </w:p>
          <w:p w:rsidR="004E71EF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E71EF" w:rsidRPr="005E503D" w:rsidRDefault="003A5BE4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E71EF" w:rsidRPr="005E503D" w:rsidTr="004E71EF">
        <w:tc>
          <w:tcPr>
            <w:tcW w:w="18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Андреева Т.Ю.</w:t>
            </w:r>
          </w:p>
        </w:tc>
        <w:tc>
          <w:tcPr>
            <w:tcW w:w="4570" w:type="dxa"/>
          </w:tcPr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1.Краевой конкурс на знание государственной символики «Мой флаг! Мой герб!»</w:t>
            </w: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Предметная олимпиада по русскому языку (школьный тур)</w:t>
            </w:r>
          </w:p>
          <w:p w:rsidR="004E71EF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.Районный творческий конкурс к празднованию Дня Победы «Была война, была победа..»-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AC"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. Международный конкурс «Русский медвежонок»</w:t>
            </w:r>
          </w:p>
          <w:p w:rsidR="004E71EF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.Неделя русского языка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6. Участие в районной олимпиаде по русскому языку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7. Индивидуальные и групповые консультации по р/я</w:t>
            </w: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8. Творческий конкурс «Родина моя»</w:t>
            </w:r>
          </w:p>
        </w:tc>
        <w:tc>
          <w:tcPr>
            <w:tcW w:w="3191" w:type="dxa"/>
          </w:tcPr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Калинко Т., Козлов А.</w:t>
            </w: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Калинко А - участие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. Участие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EF" w:rsidRPr="005E503D" w:rsidTr="004E71EF">
        <w:tc>
          <w:tcPr>
            <w:tcW w:w="18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Чурилова О.Г.</w:t>
            </w:r>
          </w:p>
        </w:tc>
        <w:tc>
          <w:tcPr>
            <w:tcW w:w="4570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1.Работа в РМО учителей английского языка</w:t>
            </w:r>
          </w:p>
          <w:p w:rsidR="004E71EF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3BD4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. Всероссийская олимпиада школьников (муниципальный)</w:t>
            </w:r>
          </w:p>
          <w:p w:rsidR="004E71EF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Конкурс юных переводчиков (к 450-летию У.Шекспира)</w:t>
            </w:r>
          </w:p>
          <w:p w:rsidR="004E71EF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контрольные работы по англ. языку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474E" w:rsidRPr="005E503D">
              <w:rPr>
                <w:rFonts w:ascii="Times New Roman" w:hAnsi="Times New Roman" w:cs="Times New Roman"/>
                <w:sz w:val="24"/>
                <w:szCs w:val="24"/>
              </w:rPr>
              <w:t>,4 кл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10. Исследовательская и проектная работа с учащимися в рамках школьного курса</w:t>
            </w:r>
          </w:p>
        </w:tc>
        <w:tc>
          <w:tcPr>
            <w:tcW w:w="319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74E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</w:p>
          <w:p w:rsidR="00C5474E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призер- Амелькин В.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474E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EF" w:rsidRPr="005E503D" w:rsidTr="004E71EF">
        <w:tc>
          <w:tcPr>
            <w:tcW w:w="18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Артеменко Е.Ф.</w:t>
            </w:r>
          </w:p>
        </w:tc>
        <w:tc>
          <w:tcPr>
            <w:tcW w:w="4570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C70A8" w:rsidRPr="005E503D"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литературно-творческий конкурс, посвященный 85-летию выхода книги В.Бианки «Лесная газета»</w:t>
            </w:r>
          </w:p>
        </w:tc>
        <w:tc>
          <w:tcPr>
            <w:tcW w:w="319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0A8" w:rsidRPr="005E50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15DA3" w:rsidRPr="005E503D" w:rsidTr="004E71EF">
        <w:tc>
          <w:tcPr>
            <w:tcW w:w="1809" w:type="dxa"/>
          </w:tcPr>
          <w:p w:rsidR="00215DA3" w:rsidRPr="005E503D" w:rsidRDefault="00215DA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Альтергот Г.А.</w:t>
            </w:r>
          </w:p>
        </w:tc>
        <w:tc>
          <w:tcPr>
            <w:tcW w:w="4570" w:type="dxa"/>
          </w:tcPr>
          <w:p w:rsidR="00215DA3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1.Краевой конкурс на знание государственной символики «Мой флаг! Мой герб!»</w:t>
            </w: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Творческий конкурс, посвященный Дню матери, в номинации «Открытка мамочке»</w:t>
            </w: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Творческий конкурс, посвященный Дню матери, в номинации «Подарок своими руками»</w:t>
            </w:r>
          </w:p>
        </w:tc>
        <w:tc>
          <w:tcPr>
            <w:tcW w:w="3191" w:type="dxa"/>
          </w:tcPr>
          <w:p w:rsidR="00215DA3" w:rsidRPr="005E503D" w:rsidRDefault="00215DA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Медведев Миша -2 место</w:t>
            </w: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Медведев Миша -2 место</w:t>
            </w:r>
          </w:p>
          <w:p w:rsidR="009074AC" w:rsidRPr="005E503D" w:rsidRDefault="009074A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Макиенко Вова-3 место</w:t>
            </w:r>
          </w:p>
        </w:tc>
      </w:tr>
      <w:tr w:rsidR="00C5474E" w:rsidRPr="005E503D" w:rsidTr="004E71EF">
        <w:tc>
          <w:tcPr>
            <w:tcW w:w="1809" w:type="dxa"/>
          </w:tcPr>
          <w:p w:rsidR="00C5474E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Хомченко Е.Г.</w:t>
            </w:r>
          </w:p>
        </w:tc>
        <w:tc>
          <w:tcPr>
            <w:tcW w:w="4570" w:type="dxa"/>
          </w:tcPr>
          <w:p w:rsidR="00C5474E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1.Предметная олимпиада по обществознанию (муниципальный)</w:t>
            </w:r>
          </w:p>
          <w:p w:rsidR="00C5474E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Дистанционный конкурс по истории</w:t>
            </w:r>
          </w:p>
        </w:tc>
        <w:tc>
          <w:tcPr>
            <w:tcW w:w="3191" w:type="dxa"/>
          </w:tcPr>
          <w:p w:rsidR="00C5474E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1.Козлов- призер, 4- участника</w:t>
            </w:r>
          </w:p>
          <w:p w:rsidR="00C5474E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4E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2.участие</w:t>
            </w:r>
          </w:p>
        </w:tc>
      </w:tr>
      <w:tr w:rsidR="003A5BE4" w:rsidRPr="005E503D" w:rsidTr="004E71EF">
        <w:tc>
          <w:tcPr>
            <w:tcW w:w="1809" w:type="dxa"/>
          </w:tcPr>
          <w:p w:rsidR="003A5BE4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Шапков С.Г.</w:t>
            </w:r>
          </w:p>
        </w:tc>
        <w:tc>
          <w:tcPr>
            <w:tcW w:w="4570" w:type="dxa"/>
          </w:tcPr>
          <w:p w:rsidR="003A5BE4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 Легкоатлетический кросс «Золотая осень»</w:t>
            </w:r>
          </w:p>
          <w:p w:rsidR="003A5BE4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Соревнования по легкой атлетике «Школьная спортивная лига»</w:t>
            </w:r>
          </w:p>
          <w:p w:rsidR="003A5BE4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Первенство по «Русским шашкам»</w:t>
            </w:r>
          </w:p>
          <w:p w:rsidR="003A5BE4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 Первенство по настольному теннису</w:t>
            </w:r>
          </w:p>
          <w:p w:rsidR="003A5BE4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5. Предметная олимпиада по физической культуре</w:t>
            </w:r>
            <w:r w:rsidR="00873BD4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)</w:t>
            </w:r>
          </w:p>
          <w:p w:rsidR="003A5BE4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6. Предметная олимпиада по ОБЖ</w:t>
            </w:r>
            <w:r w:rsidR="00873BD4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(муниц)</w:t>
            </w:r>
          </w:p>
          <w:p w:rsidR="003A5BE4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7. Открытое первенство по лыжным гонкам, посвященным «Дню защитника Отечества»</w:t>
            </w:r>
          </w:p>
          <w:p w:rsidR="003A5BE4" w:rsidRPr="005E503D" w:rsidRDefault="003A5BE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8. Соревнования по мини-футболу «Школьная спортивная лига»»</w:t>
            </w:r>
          </w:p>
          <w:p w:rsidR="00873BD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9. Легкоатлетический кросс, посвященный Дню Победы</w:t>
            </w:r>
          </w:p>
        </w:tc>
        <w:tc>
          <w:tcPr>
            <w:tcW w:w="3191" w:type="dxa"/>
          </w:tcPr>
          <w:p w:rsidR="003A5BE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1.пять-1-х мест, 1-2-ое, 1-3-ье</w:t>
            </w:r>
          </w:p>
          <w:p w:rsidR="00873BD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2.два 1-ых места, пять-2-ых,шесть-3-их</w:t>
            </w:r>
          </w:p>
          <w:p w:rsidR="00873BD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3.3-1-ых места</w:t>
            </w:r>
          </w:p>
          <w:p w:rsidR="00873BD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4.1-1-ое, 1-2-ое, 1-3-ье место</w:t>
            </w:r>
          </w:p>
          <w:p w:rsidR="00873BD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5.Калинко А.-победитель</w:t>
            </w:r>
          </w:p>
          <w:p w:rsidR="00873BD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D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6. участие</w:t>
            </w:r>
          </w:p>
          <w:p w:rsidR="00873BD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7. 3 место</w:t>
            </w:r>
          </w:p>
          <w:p w:rsidR="00873BD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D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8. участие</w:t>
            </w:r>
          </w:p>
          <w:p w:rsidR="00873BD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D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9.2-2-ых,2-3-ьих места</w:t>
            </w:r>
          </w:p>
          <w:p w:rsidR="00873BD4" w:rsidRPr="005E503D" w:rsidRDefault="00873B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EF" w:rsidRPr="005E503D" w:rsidTr="004E71EF">
        <w:tc>
          <w:tcPr>
            <w:tcW w:w="1809" w:type="dxa"/>
          </w:tcPr>
          <w:p w:rsidR="004E71EF" w:rsidRPr="005E503D" w:rsidRDefault="009C70A8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Извольская 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570" w:type="dxa"/>
          </w:tcPr>
          <w:p w:rsidR="00830A11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0A11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Краевой творческий  фестиваль «Таланты без границ», номинация ИЗО </w:t>
            </w:r>
          </w:p>
          <w:p w:rsidR="00830A11" w:rsidRPr="005E503D" w:rsidRDefault="00830A1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Конкурс , посвященный «Дню птиц»  (номинация «Плакат»)</w:t>
            </w:r>
          </w:p>
          <w:p w:rsidR="00830A11" w:rsidRPr="005E503D" w:rsidRDefault="00830A1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Творческий конкурс «Войны священные страницы навеки в памяти людской».</w:t>
            </w:r>
          </w:p>
          <w:p w:rsidR="00830A11" w:rsidRPr="005E503D" w:rsidRDefault="00830A1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Номинация «Рисунок»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0A11" w:rsidRPr="005E503D">
              <w:rPr>
                <w:rFonts w:ascii="Times New Roman" w:hAnsi="Times New Roman" w:cs="Times New Roman"/>
                <w:sz w:val="24"/>
                <w:szCs w:val="24"/>
              </w:rPr>
              <w:t>2 победителя:Артеменко А, Гайков Д</w:t>
            </w:r>
          </w:p>
          <w:p w:rsidR="004E71EF" w:rsidRPr="005E503D" w:rsidRDefault="00830A1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нет результатов</w:t>
            </w:r>
          </w:p>
          <w:p w:rsidR="00830A11" w:rsidRPr="005E503D" w:rsidRDefault="00830A1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11" w:rsidRPr="005E503D" w:rsidRDefault="00830A1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11" w:rsidRPr="005E503D" w:rsidRDefault="00830A1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 Артеменко А-1 место, Гайков Д- 2 место</w:t>
            </w:r>
          </w:p>
          <w:p w:rsidR="00830A11" w:rsidRPr="005E503D" w:rsidRDefault="00830A11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EF" w:rsidRPr="005E503D" w:rsidTr="004E71EF">
        <w:tc>
          <w:tcPr>
            <w:tcW w:w="1809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Бумаго А.Н</w:t>
            </w:r>
          </w:p>
        </w:tc>
        <w:tc>
          <w:tcPr>
            <w:tcW w:w="4570" w:type="dxa"/>
          </w:tcPr>
          <w:p w:rsidR="00C5474E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 Предметная олимпиада по технологии</w:t>
            </w:r>
            <w:r w:rsidR="009C70A8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(муниц)</w:t>
            </w:r>
          </w:p>
          <w:p w:rsidR="004E71EF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 </w:t>
            </w:r>
          </w:p>
          <w:p w:rsidR="00C5474E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Олимпиада СФУ по физике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474E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1.Узолин С.-победитель</w:t>
            </w:r>
          </w:p>
          <w:p w:rsidR="00C5474E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Амелькин В-победитель, Амелькин М- победитель, Козлов А- призер</w:t>
            </w:r>
          </w:p>
          <w:p w:rsidR="004E71EF" w:rsidRPr="005E503D" w:rsidRDefault="00C5474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Успешная сдача ЕГЭ (по выбору)</w:t>
            </w:r>
          </w:p>
          <w:p w:rsidR="004E71EF" w:rsidRPr="005E503D" w:rsidRDefault="009C70A8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</w:p>
        </w:tc>
      </w:tr>
    </w:tbl>
    <w:p w:rsidR="004E71EF" w:rsidRPr="005E503D" w:rsidRDefault="004E71EF" w:rsidP="005E503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503D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E503D">
        <w:rPr>
          <w:rFonts w:ascii="Times New Roman" w:hAnsi="Times New Roman" w:cs="Times New Roman"/>
          <w:b/>
          <w:sz w:val="24"/>
          <w:szCs w:val="24"/>
        </w:rPr>
        <w:t>МЕТОДИЧЕСКАЯ РАБОТА В ШКОЛЕ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Методическую работу в школе возглавляет методический совет (5 человек):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Председатель методического совета школы: Андреева Т.Ю., курирует предметы гуманитарного цикла. Члены методического совета: Артеменко Е.Ф.(курирует начальные классы, ИЗО, физическую культуру). Метёлкина С.И.(курирует предметы естественного цикла). Чурилова О.Г.(курирует работу классных руководителей). Вершинина В.И.(курирует математику, информатику)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Методический совет школы определяет цели и задачи на текущий учебный год, планирует свою работу, участвует в подготовке и проведении педсоветов, контролирует подготовку к ГИА, ЕГЭ, ККР,   реализацию ФГОС</w:t>
      </w:r>
      <w:r w:rsidR="0076368A" w:rsidRPr="005E503D">
        <w:rPr>
          <w:rFonts w:ascii="Times New Roman" w:hAnsi="Times New Roman" w:cs="Times New Roman"/>
          <w:sz w:val="24"/>
          <w:szCs w:val="24"/>
        </w:rPr>
        <w:t>, ОРКЭ</w:t>
      </w:r>
      <w:r w:rsidRPr="005E503D">
        <w:rPr>
          <w:rFonts w:ascii="Times New Roman" w:hAnsi="Times New Roman" w:cs="Times New Roman"/>
          <w:sz w:val="24"/>
          <w:szCs w:val="24"/>
        </w:rPr>
        <w:t>. Большая работа проводится методическим советом школы в ходе обсуждения результатов мониторингов, ККР, итогов четверти, что учитывается при поиске  путей достижения результативности обучения, определении стимулирующих  выплат работникам школы.</w:t>
      </w:r>
    </w:p>
    <w:p w:rsidR="004E71EF" w:rsidRPr="005E503D" w:rsidRDefault="0076368A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 СЕМИНАРЫ: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71EF" w:rsidRPr="005E503D" w:rsidTr="004E71EF">
        <w:tc>
          <w:tcPr>
            <w:tcW w:w="3190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E71EF" w:rsidRPr="005E503D" w:rsidTr="004E71EF">
        <w:tc>
          <w:tcPr>
            <w:tcW w:w="3190" w:type="dxa"/>
          </w:tcPr>
          <w:p w:rsidR="004E71EF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 в современной образовательной среде</w:t>
            </w:r>
          </w:p>
        </w:tc>
        <w:tc>
          <w:tcPr>
            <w:tcW w:w="3190" w:type="dxa"/>
          </w:tcPr>
          <w:p w:rsidR="004E71EF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 состоянии читательской грамотности в образовательной среде: технологии «кластер, проект, ТАСК-анализ, тезирование, ПМИ, бортовой журнал, двойной дневник»</w:t>
            </w:r>
          </w:p>
        </w:tc>
        <w:tc>
          <w:tcPr>
            <w:tcW w:w="3191" w:type="dxa"/>
          </w:tcPr>
          <w:p w:rsidR="004E71EF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Перспективное использование в педагогической деятельности</w:t>
            </w:r>
          </w:p>
        </w:tc>
      </w:tr>
      <w:tr w:rsidR="004E71EF" w:rsidRPr="005E503D" w:rsidTr="004E71EF">
        <w:tc>
          <w:tcPr>
            <w:tcW w:w="3190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Новые подходы к организации учебной деятельности в подготовке учащихся к ЕГЭ, ГИА, ККР</w:t>
            </w:r>
          </w:p>
        </w:tc>
        <w:tc>
          <w:tcPr>
            <w:tcW w:w="3190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Педагогические требования, предъявляемые к педагогам в организации деятельности  в подготовке к ЕГЭ, ГИА, ККР</w:t>
            </w:r>
          </w:p>
        </w:tc>
        <w:tc>
          <w:tcPr>
            <w:tcW w:w="3191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нормативно- правовой базой при подготовке к ЕГЭ,ГИА, ККР</w:t>
            </w:r>
          </w:p>
        </w:tc>
      </w:tr>
    </w:tbl>
    <w:p w:rsidR="004E71EF" w:rsidRPr="005E503D" w:rsidRDefault="004E71EF" w:rsidP="005E503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71EF" w:rsidRPr="005E503D" w:rsidRDefault="00DE1C77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="004E71EF" w:rsidRPr="005E503D">
        <w:rPr>
          <w:rFonts w:ascii="Times New Roman" w:hAnsi="Times New Roman" w:cs="Times New Roman"/>
          <w:sz w:val="24"/>
          <w:szCs w:val="24"/>
        </w:rPr>
        <w:t>СОВЕТЫ:</w:t>
      </w:r>
    </w:p>
    <w:p w:rsidR="004E71EF" w:rsidRPr="005E503D" w:rsidRDefault="004E71EF" w:rsidP="005E503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 xml:space="preserve"> В 201</w:t>
      </w:r>
      <w:r w:rsidR="0076368A" w:rsidRPr="005E503D">
        <w:rPr>
          <w:rFonts w:ascii="Times New Roman" w:hAnsi="Times New Roman" w:cs="Times New Roman"/>
          <w:sz w:val="24"/>
          <w:szCs w:val="24"/>
        </w:rPr>
        <w:t>3</w:t>
      </w:r>
      <w:r w:rsidRPr="005E503D">
        <w:rPr>
          <w:rFonts w:ascii="Times New Roman" w:hAnsi="Times New Roman" w:cs="Times New Roman"/>
          <w:sz w:val="24"/>
          <w:szCs w:val="24"/>
        </w:rPr>
        <w:t>-1</w:t>
      </w:r>
      <w:r w:rsidR="0076368A" w:rsidRPr="005E503D">
        <w:rPr>
          <w:rFonts w:ascii="Times New Roman" w:hAnsi="Times New Roman" w:cs="Times New Roman"/>
          <w:sz w:val="24"/>
          <w:szCs w:val="24"/>
        </w:rPr>
        <w:t>4</w:t>
      </w:r>
      <w:r w:rsidRPr="005E503D">
        <w:rPr>
          <w:rFonts w:ascii="Times New Roman" w:hAnsi="Times New Roman" w:cs="Times New Roman"/>
          <w:sz w:val="24"/>
          <w:szCs w:val="24"/>
        </w:rPr>
        <w:t xml:space="preserve"> учебном году проведено </w:t>
      </w:r>
      <w:r w:rsidR="007E016C" w:rsidRPr="005E503D">
        <w:rPr>
          <w:rFonts w:ascii="Times New Roman" w:hAnsi="Times New Roman" w:cs="Times New Roman"/>
          <w:sz w:val="24"/>
          <w:szCs w:val="24"/>
        </w:rPr>
        <w:t>8</w:t>
      </w:r>
      <w:r w:rsidRPr="005E50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503D">
        <w:rPr>
          <w:rFonts w:ascii="Times New Roman" w:hAnsi="Times New Roman" w:cs="Times New Roman"/>
          <w:sz w:val="24"/>
          <w:szCs w:val="24"/>
        </w:rPr>
        <w:t>запланированных заседаний педагогического совета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7"/>
        <w:gridCol w:w="5444"/>
        <w:gridCol w:w="1480"/>
      </w:tblGrid>
      <w:tr w:rsidR="004E71EF" w:rsidRPr="005E503D" w:rsidTr="004E71EF">
        <w:tc>
          <w:tcPr>
            <w:tcW w:w="2660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517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1394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E71EF" w:rsidRPr="005E503D" w:rsidTr="004E71EF">
        <w:tc>
          <w:tcPr>
            <w:tcW w:w="2660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деятельности за 201</w:t>
            </w:r>
            <w:r w:rsidR="007E016C"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E016C"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работы на 201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у.г.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О Резолюции августовского педагогического совета ( конференция учителей)</w:t>
            </w:r>
          </w:p>
          <w:p w:rsidR="004E71EF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4.О школьной форме</w:t>
            </w:r>
          </w:p>
        </w:tc>
        <w:tc>
          <w:tcPr>
            <w:tcW w:w="5517" w:type="dxa"/>
          </w:tcPr>
          <w:p w:rsidR="004E71EF" w:rsidRPr="005E503D" w:rsidRDefault="00136FF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Утвердить анализ учебно-воспитательной работы за 201</w:t>
            </w:r>
            <w:r w:rsidR="007E016C"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E016C"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у.г. Признать работу школы в 201</w:t>
            </w:r>
            <w:r w:rsidR="007E016C"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E016C"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году удовлетворительной. </w:t>
            </w:r>
          </w:p>
          <w:p w:rsidR="007E016C" w:rsidRPr="005E503D" w:rsidRDefault="00136FF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Утвердить план работы  школы на 201</w:t>
            </w:r>
            <w:r w:rsidR="007E016C" w:rsidRPr="005E503D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у.г. </w:t>
            </w:r>
          </w:p>
          <w:p w:rsidR="004E71EF" w:rsidRPr="005E503D" w:rsidRDefault="00136FF9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016C" w:rsidRPr="005E503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и развивать проектную и исследовательскую деятельность школьников-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7E016C" w:rsidRPr="005E503D">
              <w:rPr>
                <w:rFonts w:ascii="Times New Roman" w:hAnsi="Times New Roman" w:cs="Times New Roman"/>
                <w:sz w:val="24"/>
                <w:szCs w:val="24"/>
              </w:rPr>
              <w:t>Продолжить поэтапный переход на ФГОС НОО (1,2,3 кл)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16C" w:rsidRPr="005E5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Подготовку к ККР,ГИА, ЕГЭ осуществлять в деятельностном подходе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 Формировать культуру здорового образа жизни через системную учебную и воспитательную работу</w:t>
            </w:r>
          </w:p>
        </w:tc>
        <w:tc>
          <w:tcPr>
            <w:tcW w:w="1394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71EF" w:rsidRPr="005E503D" w:rsidTr="004E71EF">
        <w:tc>
          <w:tcPr>
            <w:tcW w:w="2660" w:type="dxa"/>
          </w:tcPr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1.Состояние образования в образовательном учреждении с системе общего образования Большеулуйского района (по итогам 1 четверти )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2.Проблемный анализ итогов ГИА, ЕГЭ,ККР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Читательская грамотность в образовательной среде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 Итоги ККР-8 по физике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17" w:type="dxa"/>
          </w:tcPr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FF9" w:rsidRPr="005E5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Представленную информацию принять к сведению, 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качество обученности до 60%  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потенциал учащихся 9,3 классов для восстановления статуса «отличник» 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-снизить количество пропущенных учащимися уроков  по заявлениям родителей</w:t>
            </w:r>
          </w:p>
          <w:p w:rsidR="004E71EF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6FF9" w:rsidRPr="005E5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Сделать проблемный анализ и составить план подготовки к ГИА, ЕГЭ, ККР ( Вершинина В.И., Мацкевич Г.А.,  Альтергот Г.А)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. О «горячей линии Рособрнадзора»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6FF9" w:rsidRPr="005E5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Представленную презентацию (модульный курс) «Читательская грамотность в современной образовательной среде» использовать в педагогической практике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36FF9" w:rsidRPr="005E5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Использовать представленный анализ работ учащихся для обработки проблемных мест в системе предметных умений ученика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71EF" w:rsidRPr="005E503D" w:rsidTr="007E016C">
        <w:trPr>
          <w:trHeight w:val="3613"/>
        </w:trPr>
        <w:tc>
          <w:tcPr>
            <w:tcW w:w="2660" w:type="dxa"/>
          </w:tcPr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1.Итоги 2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16C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2. Реализация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подготовки к ККР,ГИА,ЕГЭ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Реализация учебного плана в части школьного компонента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17" w:type="dxa"/>
          </w:tcPr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итоги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 четверти</w:t>
            </w:r>
          </w:p>
          <w:p w:rsidR="004E71EF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Разработать систему мероприятий, направленных на повышение качества обучения (индивидуальные занятия, консультации, тренинги, зачеты, ИОП и др.), 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работу в системно- деятельностном подходе, направленном на повышение качества обучения школьников 1-11 классов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, проработать с учениками Демоверсии-2014, организовать выбор учащимися экзаменов в соответствии с выбранными предметами, требуемыми на вступительных экзаменах в учебные заведения</w:t>
            </w:r>
          </w:p>
          <w:p w:rsidR="004E71EF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 Считать реализацию учебного плана в  части школьного компонента выполненной (100%)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71EF" w:rsidRPr="005E503D" w:rsidTr="004E71EF">
        <w:tc>
          <w:tcPr>
            <w:tcW w:w="2660" w:type="dxa"/>
          </w:tcPr>
          <w:p w:rsidR="004E71EF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Реализация ФГОС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НОО в 1,2,3 классах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Реализация Закона об образовании в части вопросов, находящихся в ведении ПМПК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3.Сохранение здоровья учащихся как условие успешного обучения в школе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 Результаты репетиционных экзаменов по русскому языку и математике в 9,11 классах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17" w:type="dxa"/>
          </w:tcPr>
          <w:p w:rsidR="004E71EF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1Продолжить реализацию образовательных программ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Учителям Альтергот Г.А, Артеменко Е.Ф. разработать индивидуальную образовательную программу для учащихся 1, 2 классов : Тарасова А, Тарасовой А, ВойцеховичО, Новосёловой Н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3.В мероприятиях здоровьесберегающего компонента руководствоваться  Сан ПиН. Использовать здоровьесберегающий ресурс при проведении урочных и внеурочных  мероприятий</w:t>
            </w:r>
          </w:p>
          <w:p w:rsidR="007E016C" w:rsidRPr="005E503D" w:rsidRDefault="007E016C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71EF" w:rsidRPr="005E503D" w:rsidRDefault="007E016C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4. Разработать систему мероприятий, направленных на ликвидацию академической задолженности учащихся 9, 11 классов (Макиенко С., Гайков Д)</w:t>
            </w:r>
          </w:p>
        </w:tc>
        <w:tc>
          <w:tcPr>
            <w:tcW w:w="1394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71EF" w:rsidRPr="005E503D" w:rsidTr="00FE2ED4">
        <w:trPr>
          <w:trHeight w:val="1549"/>
        </w:trPr>
        <w:tc>
          <w:tcPr>
            <w:tcW w:w="2660" w:type="dxa"/>
          </w:tcPr>
          <w:p w:rsidR="00E7116E" w:rsidRPr="005E503D" w:rsidRDefault="00E7116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1.Реализация Резолюции августовского педагогического совета 2013 г</w:t>
            </w:r>
          </w:p>
          <w:p w:rsidR="00FE2ED4" w:rsidRPr="005E503D" w:rsidRDefault="00E7116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E2ED4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гиа : </w:t>
            </w:r>
          </w:p>
          <w:p w:rsidR="00FE2ED4" w:rsidRPr="005E503D" w:rsidRDefault="00FE2E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E7116E" w:rsidRPr="005E503D">
              <w:rPr>
                <w:rFonts w:ascii="Times New Roman" w:hAnsi="Times New Roman" w:cs="Times New Roman"/>
                <w:sz w:val="24"/>
                <w:szCs w:val="24"/>
              </w:rPr>
              <w:t>тоги репетиционных районных экзаменов по русскому языку и математике в 9,11 классах</w:t>
            </w:r>
          </w:p>
          <w:p w:rsidR="004E71EF" w:rsidRPr="005E503D" w:rsidRDefault="00FE2ED4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ути обеспечения качества обучения и результативности</w:t>
            </w:r>
          </w:p>
        </w:tc>
        <w:tc>
          <w:tcPr>
            <w:tcW w:w="5517" w:type="dxa"/>
          </w:tcPr>
          <w:p w:rsidR="00E7116E" w:rsidRPr="005E503D" w:rsidRDefault="00E7116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 Усилить подготовку учащихся 4,8, 9,11 классов в соответствии с требованиями Резолюции августовского педагогического совета 2013 года и провести РКР согласно графику ОО</w:t>
            </w:r>
          </w:p>
          <w:p w:rsidR="00E7116E" w:rsidRPr="005E503D" w:rsidRDefault="00E7116E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2.Осуществлять регулярный оперативный контроль (с отчетом В ОО)мониторинга обученности учащихся 9,11 классов по математике, русскому языку каждые две недели(согласно решению совещания директоров)</w:t>
            </w:r>
          </w:p>
          <w:p w:rsidR="00FE2ED4" w:rsidRPr="005E503D" w:rsidRDefault="00FE2E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Сформировать план по обеспечению качества обучения</w:t>
            </w:r>
          </w:p>
          <w:p w:rsidR="007E016C" w:rsidRPr="005E503D" w:rsidRDefault="00FE2ED4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учащихся о результатах обучения школьников, используя нетрадиционные средства коммуникации (сайт, </w:t>
            </w:r>
            <w:r w:rsidRPr="005E5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71EF" w:rsidRPr="005E503D" w:rsidTr="004E71EF">
        <w:tc>
          <w:tcPr>
            <w:tcW w:w="2660" w:type="dxa"/>
          </w:tcPr>
          <w:p w:rsidR="004E71EF" w:rsidRPr="005E503D" w:rsidRDefault="00FE2E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 допуске учащихся 9,11 классов к государственной итоговой аттестации.</w:t>
            </w:r>
          </w:p>
          <w:p w:rsidR="00FE2ED4" w:rsidRPr="005E503D" w:rsidRDefault="00FE2E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учащимся в период подготовки к ГИА</w:t>
            </w:r>
          </w:p>
          <w:p w:rsidR="00FE2ED4" w:rsidRPr="005E503D" w:rsidRDefault="00FE2E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D4" w:rsidRPr="005E503D" w:rsidRDefault="00FE2ED4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О режиме работы школы в 2014-2015 у.г.</w:t>
            </w:r>
          </w:p>
          <w:p w:rsidR="00FE2ED4" w:rsidRPr="005E503D" w:rsidRDefault="00FE2ED4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17" w:type="dxa"/>
          </w:tcPr>
          <w:p w:rsidR="00FE2ED4" w:rsidRPr="005E503D" w:rsidRDefault="00FE2E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1. Допустить учащихся 9,11 классов к государственной итоговой аттестации : Амелькина Василия, Артёменко Александру, Гайкова Дмитрия, Узолина Семёна, Макиенко Софью</w:t>
            </w:r>
          </w:p>
          <w:p w:rsidR="00A27D63" w:rsidRPr="005E503D" w:rsidRDefault="00A27D6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Использовать методический и педагогический потенциал в подготовке к ГИА</w:t>
            </w:r>
          </w:p>
          <w:p w:rsidR="00FE2ED4" w:rsidRPr="005E503D" w:rsidRDefault="00FE2ED4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FE2ED4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2. Руководствуясь письмом Мин ОБР Кр кр «О порядке организации учебного процесса»; в соответствии с подпунктом 6 пункта 32 Закона РФ от 10.07.2012 № 3266-1; решением общешкольного родительского собрания от 13.05.14. режимом работы МКОУ «Берёзовская СОШ» в 2014-2015 уч.году считать пятидневную рабочую неделю </w:t>
            </w:r>
          </w:p>
        </w:tc>
        <w:tc>
          <w:tcPr>
            <w:tcW w:w="1394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71EF" w:rsidRPr="005E503D" w:rsidTr="004E71EF">
        <w:tc>
          <w:tcPr>
            <w:tcW w:w="2660" w:type="dxa"/>
          </w:tcPr>
          <w:p w:rsidR="004E71EF" w:rsidRPr="005E503D" w:rsidRDefault="00A27D6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б итоговой аттестации и 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переводе учащихся 1-8,10 классов в следующий класс</w:t>
            </w:r>
          </w:p>
          <w:p w:rsidR="00A27D63" w:rsidRPr="005E503D" w:rsidRDefault="00A27D6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63" w:rsidRPr="005E503D" w:rsidRDefault="00A27D6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 О летнем отдыхе учащихся</w:t>
            </w: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4E71EF" w:rsidRPr="005E503D" w:rsidRDefault="00A27D63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1. Перевести Калинко Ю,Лукьянова А, Нямукову О,Полухину А, ) во 2 класс. </w:t>
            </w:r>
            <w:r w:rsidRPr="005E5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Тарасова Альбина-оставлена на повторное обучение.  Войцехович Ольга, Тарасов Андрей- переведены на обучение по адаптированным программам по решению ПМПК, Новосёлову А , ученицу 2 класса оставить на повторное обучение.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Перевести учащихся 2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-8,10 классов в следующий класс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Макие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нко В - считать переведенным в 7 класс , Медведева М – в 5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класс для обучения по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адаптированным программам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рекомендаций КЦ ПМСС</w:t>
            </w:r>
          </w:p>
          <w:p w:rsidR="004E71EF" w:rsidRPr="005E503D" w:rsidRDefault="00DE1C77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2.Организовать в 2013-14 уч.году при МКОУ «Берёзовская сош»ЛОЛ:  </w:t>
            </w:r>
            <w:r w:rsidRPr="005E503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68 учащихся  (1 смена),11учащихся (2 смена)</w:t>
            </w:r>
          </w:p>
        </w:tc>
        <w:tc>
          <w:tcPr>
            <w:tcW w:w="1394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71EF" w:rsidRPr="005E503D" w:rsidTr="004E71EF">
        <w:tc>
          <w:tcPr>
            <w:tcW w:w="2660" w:type="dxa"/>
          </w:tcPr>
          <w:p w:rsidR="004E71EF" w:rsidRPr="005E503D" w:rsidRDefault="00DE1C77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.О выпуске учащихся 9,11 классов</w:t>
            </w:r>
          </w:p>
          <w:p w:rsidR="00DE1C77" w:rsidRPr="005E503D" w:rsidRDefault="00DE1C77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77" w:rsidRPr="005E503D" w:rsidRDefault="00DE1C77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77" w:rsidRPr="005E503D" w:rsidRDefault="00DE1C77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77" w:rsidRPr="005E503D" w:rsidRDefault="00DE1C77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F" w:rsidRPr="005E503D" w:rsidRDefault="00DE1C77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Итоги учебно-воспитательной работы школы за 201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у.г.</w:t>
            </w:r>
          </w:p>
        </w:tc>
        <w:tc>
          <w:tcPr>
            <w:tcW w:w="5517" w:type="dxa"/>
          </w:tcPr>
          <w:p w:rsidR="00DE1C77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Считать закончившими курс основного общего и среднего образования учащихся 9</w:t>
            </w:r>
            <w:r w:rsidR="00DE1C77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класса: Амелькина Василия, Артёменко Александру, Гайкова Дмитрия, 11 класса-Узолина Семёна. Макиенко Софью считать закончившей школу со справкой как получившую 2 неудовлетворительные экзаменационные оценки и не прошедшую государственную итоговую аттестацию по  обязательным экзаменам (русский язык, математика)</w:t>
            </w:r>
          </w:p>
          <w:p w:rsidR="004E71EF" w:rsidRPr="005E503D" w:rsidRDefault="006B3AF8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2.Работу школы признать</w:t>
            </w:r>
            <w:r w:rsidR="00DE1C77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удовлетворительной, направить усилия педколлектива на обеспечение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конституционного </w:t>
            </w:r>
            <w:r w:rsidR="00DE1C77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 права школьника на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гарантированное </w:t>
            </w:r>
            <w:r w:rsidR="00DE1C77"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94" w:type="dxa"/>
          </w:tcPr>
          <w:p w:rsidR="004E71EF" w:rsidRPr="005E503D" w:rsidRDefault="004E71EF" w:rsidP="005E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4E71EF" w:rsidRPr="005E503D" w:rsidRDefault="004E71EF" w:rsidP="005E503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03D">
        <w:rPr>
          <w:rFonts w:ascii="Times New Roman" w:hAnsi="Times New Roman" w:cs="Times New Roman"/>
          <w:b/>
          <w:i/>
          <w:sz w:val="24"/>
          <w:szCs w:val="24"/>
        </w:rPr>
        <w:t>АНАЛИЗ ОЛИМПИАД</w:t>
      </w:r>
    </w:p>
    <w:p w:rsidR="008977A3" w:rsidRPr="005E503D" w:rsidRDefault="004E71EF" w:rsidP="005E503D">
      <w:pPr>
        <w:pStyle w:val="a5"/>
        <w:spacing w:before="120" w:after="0"/>
        <w:ind w:firstLine="36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 xml:space="preserve">Школьный этап олимпиад свидетельствует       </w:t>
      </w:r>
      <w:r w:rsidR="008977A3" w:rsidRPr="005E503D">
        <w:rPr>
          <w:w w:val="100"/>
          <w:sz w:val="24"/>
          <w:szCs w:val="24"/>
        </w:rPr>
        <w:t>о заинтересованности учащихся (60</w:t>
      </w:r>
      <w:r w:rsidRPr="005E503D">
        <w:rPr>
          <w:w w:val="100"/>
          <w:sz w:val="24"/>
          <w:szCs w:val="24"/>
        </w:rPr>
        <w:t xml:space="preserve">% участников) в данной форме проверки знаний, о желании достигнуть высоких показателей, утвердиться в среде своих одноклассников и сверстников, но в то же время результаты говорят о незнании конкретных тем, разделов и т.д. школьного курса учебных предметов  и малой степени заинтересованности в расширении своих </w:t>
      </w:r>
      <w:r w:rsidR="008977A3" w:rsidRPr="005E503D">
        <w:rPr>
          <w:w w:val="100"/>
          <w:sz w:val="24"/>
          <w:szCs w:val="24"/>
        </w:rPr>
        <w:t xml:space="preserve">научных </w:t>
      </w:r>
      <w:r w:rsidRPr="005E503D">
        <w:rPr>
          <w:w w:val="100"/>
          <w:sz w:val="24"/>
          <w:szCs w:val="24"/>
        </w:rPr>
        <w:t>представлений</w:t>
      </w:r>
      <w:r w:rsidR="008977A3" w:rsidRPr="005E503D">
        <w:rPr>
          <w:w w:val="100"/>
          <w:sz w:val="24"/>
          <w:szCs w:val="24"/>
        </w:rPr>
        <w:t xml:space="preserve">. </w:t>
      </w:r>
      <w:r w:rsidRPr="005E503D">
        <w:rPr>
          <w:w w:val="100"/>
          <w:sz w:val="24"/>
          <w:szCs w:val="24"/>
        </w:rPr>
        <w:t xml:space="preserve"> </w:t>
      </w:r>
    </w:p>
    <w:p w:rsidR="004E71EF" w:rsidRPr="005E503D" w:rsidRDefault="004E71EF" w:rsidP="005E503D">
      <w:pPr>
        <w:pStyle w:val="a5"/>
        <w:spacing w:before="120" w:after="0"/>
        <w:ind w:firstLine="36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Трудности при проведении предметных олимпиад проявились:</w:t>
      </w:r>
    </w:p>
    <w:p w:rsidR="004E71EF" w:rsidRPr="005E503D" w:rsidRDefault="004E71EF" w:rsidP="005E503D">
      <w:pPr>
        <w:pStyle w:val="a5"/>
        <w:spacing w:before="120" w:after="0"/>
        <w:ind w:firstLine="36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- русский язык: в заданиях, связанных с  разделами «фразеология</w:t>
      </w:r>
      <w:r w:rsidR="008977A3" w:rsidRPr="005E503D">
        <w:rPr>
          <w:w w:val="100"/>
          <w:sz w:val="24"/>
          <w:szCs w:val="24"/>
        </w:rPr>
        <w:t>»</w:t>
      </w:r>
      <w:r w:rsidRPr="005E503D">
        <w:rPr>
          <w:w w:val="100"/>
          <w:sz w:val="24"/>
          <w:szCs w:val="24"/>
        </w:rPr>
        <w:t xml:space="preserve">, </w:t>
      </w:r>
      <w:r w:rsidR="008977A3" w:rsidRPr="005E503D">
        <w:rPr>
          <w:w w:val="100"/>
          <w:sz w:val="24"/>
          <w:szCs w:val="24"/>
        </w:rPr>
        <w:t>«</w:t>
      </w:r>
      <w:r w:rsidRPr="005E503D">
        <w:rPr>
          <w:w w:val="100"/>
          <w:sz w:val="24"/>
          <w:szCs w:val="24"/>
        </w:rPr>
        <w:t>морфемика</w:t>
      </w:r>
      <w:r w:rsidR="008977A3" w:rsidRPr="005E503D">
        <w:rPr>
          <w:w w:val="100"/>
          <w:sz w:val="24"/>
          <w:szCs w:val="24"/>
        </w:rPr>
        <w:t>»</w:t>
      </w:r>
      <w:r w:rsidRPr="005E503D">
        <w:rPr>
          <w:w w:val="100"/>
          <w:sz w:val="24"/>
          <w:szCs w:val="24"/>
        </w:rPr>
        <w:t xml:space="preserve">, </w:t>
      </w:r>
      <w:r w:rsidR="008977A3" w:rsidRPr="005E503D">
        <w:rPr>
          <w:w w:val="100"/>
          <w:sz w:val="24"/>
          <w:szCs w:val="24"/>
        </w:rPr>
        <w:t>«</w:t>
      </w:r>
      <w:r w:rsidRPr="005E503D">
        <w:rPr>
          <w:w w:val="100"/>
          <w:sz w:val="24"/>
          <w:szCs w:val="24"/>
        </w:rPr>
        <w:t>словообразование», при выполнении творческих работ;</w:t>
      </w:r>
    </w:p>
    <w:p w:rsidR="004E71EF" w:rsidRPr="005E503D" w:rsidRDefault="004E71EF" w:rsidP="005E503D">
      <w:pPr>
        <w:pStyle w:val="a5"/>
        <w:spacing w:before="120" w:after="0"/>
        <w:ind w:firstLine="36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 xml:space="preserve"> -английский язык: лексико–грамматические, творческие задания, аудирование; </w:t>
      </w:r>
    </w:p>
    <w:p w:rsidR="004E71EF" w:rsidRPr="005E503D" w:rsidRDefault="004E71EF" w:rsidP="005E503D">
      <w:pPr>
        <w:pStyle w:val="a5"/>
        <w:spacing w:before="120" w:after="0"/>
        <w:ind w:firstLine="36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- математика: решение задач, построение графиков;</w:t>
      </w:r>
    </w:p>
    <w:p w:rsidR="004E71EF" w:rsidRPr="005E503D" w:rsidRDefault="004E71EF" w:rsidP="005E503D">
      <w:pPr>
        <w:pStyle w:val="a5"/>
        <w:spacing w:before="120" w:after="0"/>
        <w:ind w:firstLine="36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- история: выполнение заданий, требующих логического мышления,хронологической  последовательности изложения</w:t>
      </w:r>
      <w:r w:rsidR="008977A3" w:rsidRPr="005E503D">
        <w:rPr>
          <w:w w:val="100"/>
          <w:sz w:val="24"/>
          <w:szCs w:val="24"/>
        </w:rPr>
        <w:t xml:space="preserve"> </w:t>
      </w:r>
      <w:r w:rsidRPr="005E503D">
        <w:rPr>
          <w:w w:val="100"/>
          <w:sz w:val="24"/>
          <w:szCs w:val="24"/>
        </w:rPr>
        <w:t>событий;</w:t>
      </w:r>
    </w:p>
    <w:p w:rsidR="004E71EF" w:rsidRPr="005E503D" w:rsidRDefault="004E71EF" w:rsidP="005E503D">
      <w:pPr>
        <w:pStyle w:val="a5"/>
        <w:spacing w:before="120" w:after="0"/>
        <w:ind w:firstLine="36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- физика: в составлении алгоритма решения задач и составлении новых формул на основе ранее изученных; трудности применения математических вычислений при решении задач</w:t>
      </w:r>
    </w:p>
    <w:p w:rsidR="004E71EF" w:rsidRPr="005E503D" w:rsidRDefault="004E71EF" w:rsidP="005E503D">
      <w:pPr>
        <w:pStyle w:val="a5"/>
        <w:spacing w:before="120" w:after="0"/>
        <w:ind w:firstLine="36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 xml:space="preserve">- технология: недостаточность практических знаний по конкретным  темам (машиноведение, швейное дело, кулинария- данные разделы не изучаются в школе, но включены в  олимпиадные задания)                   </w:t>
      </w:r>
    </w:p>
    <w:p w:rsidR="004E71EF" w:rsidRPr="005E503D" w:rsidRDefault="004E71EF" w:rsidP="005E503D">
      <w:pPr>
        <w:pStyle w:val="a5"/>
        <w:spacing w:after="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 xml:space="preserve">Распределение участников школьного этапа олимпиады        </w:t>
      </w:r>
    </w:p>
    <w:tbl>
      <w:tblPr>
        <w:tblW w:w="534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002"/>
        <w:gridCol w:w="714"/>
        <w:gridCol w:w="567"/>
        <w:gridCol w:w="567"/>
        <w:gridCol w:w="567"/>
        <w:gridCol w:w="567"/>
        <w:gridCol w:w="567"/>
        <w:gridCol w:w="567"/>
        <w:gridCol w:w="567"/>
        <w:gridCol w:w="567"/>
        <w:gridCol w:w="581"/>
        <w:gridCol w:w="579"/>
        <w:gridCol w:w="708"/>
        <w:gridCol w:w="755"/>
      </w:tblGrid>
      <w:tr w:rsidR="004E71EF" w:rsidRPr="005E503D" w:rsidTr="004E71EF">
        <w:trPr>
          <w:cantSplit/>
          <w:trHeight w:val="243"/>
          <w:jc w:val="center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4E71EF" w:rsidP="005E503D">
            <w:pPr>
              <w:spacing w:after="0" w:line="240" w:lineRule="auto"/>
              <w:ind w:left="-99" w:right="-1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Всего участий</w:t>
            </w:r>
          </w:p>
        </w:tc>
        <w:tc>
          <w:tcPr>
            <w:tcW w:w="31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</w:tr>
      <w:tr w:rsidR="004E71EF" w:rsidRPr="005E503D" w:rsidTr="004E71EF">
        <w:trPr>
          <w:cantSplit/>
          <w:trHeight w:val="195"/>
          <w:jc w:val="center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EF" w:rsidRPr="005E503D" w:rsidTr="004E71EF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1EF" w:rsidRPr="005E503D" w:rsidTr="004E71EF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1EF" w:rsidRPr="005E503D" w:rsidTr="004E71EF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1EF" w:rsidRPr="005E503D" w:rsidTr="004E71EF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1EF" w:rsidRPr="005E503D" w:rsidTr="004E71EF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8977A3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F440BA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F440BA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F440BA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F440BA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1EF" w:rsidRPr="005E503D" w:rsidRDefault="00F440BA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F440BA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F440BA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71EF" w:rsidRPr="005E503D" w:rsidTr="004E71EF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71EF" w:rsidRPr="005E503D" w:rsidTr="004E71EF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8977A3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F440BA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F440BA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F440BA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F440BA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1EF" w:rsidRPr="005E503D" w:rsidTr="004E71EF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1EF" w:rsidRPr="005E503D" w:rsidTr="004E71EF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1EF" w:rsidRPr="005E503D" w:rsidTr="004E71EF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1EF" w:rsidRPr="005E503D" w:rsidTr="004E71EF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EF"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BB23D5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1EF" w:rsidRPr="005E503D" w:rsidTr="004E71EF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EF" w:rsidRPr="005E503D" w:rsidRDefault="003E644C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 xml:space="preserve">117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EF" w:rsidRPr="005E503D" w:rsidRDefault="004E71EF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F" w:rsidRPr="005E503D" w:rsidRDefault="00704AB2" w:rsidP="005E5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E71EF" w:rsidRPr="005E503D" w:rsidRDefault="004E71EF" w:rsidP="005E503D">
      <w:pPr>
        <w:pStyle w:val="a5"/>
        <w:spacing w:before="120" w:after="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 xml:space="preserve">В </w:t>
      </w:r>
      <w:r w:rsidR="008977A3" w:rsidRPr="005E503D">
        <w:rPr>
          <w:w w:val="100"/>
          <w:sz w:val="24"/>
          <w:szCs w:val="24"/>
        </w:rPr>
        <w:t xml:space="preserve">муниципальном </w:t>
      </w:r>
      <w:r w:rsidRPr="005E503D">
        <w:rPr>
          <w:w w:val="100"/>
          <w:sz w:val="24"/>
          <w:szCs w:val="24"/>
        </w:rPr>
        <w:t>этапе олимпи</w:t>
      </w:r>
      <w:r w:rsidR="003E644C" w:rsidRPr="005E503D">
        <w:rPr>
          <w:w w:val="100"/>
          <w:sz w:val="24"/>
          <w:szCs w:val="24"/>
        </w:rPr>
        <w:t>ады школьников приняло участие 8</w:t>
      </w:r>
      <w:r w:rsidRPr="005E503D">
        <w:rPr>
          <w:w w:val="100"/>
          <w:sz w:val="24"/>
          <w:szCs w:val="24"/>
        </w:rPr>
        <w:t xml:space="preserve"> учащихся школы, призеров- 4 (201</w:t>
      </w:r>
      <w:r w:rsidR="003E644C" w:rsidRPr="005E503D">
        <w:rPr>
          <w:w w:val="100"/>
          <w:sz w:val="24"/>
          <w:szCs w:val="24"/>
        </w:rPr>
        <w:t>2-13</w:t>
      </w:r>
      <w:r w:rsidRPr="005E503D">
        <w:rPr>
          <w:w w:val="100"/>
          <w:sz w:val="24"/>
          <w:szCs w:val="24"/>
        </w:rPr>
        <w:t xml:space="preserve">: </w:t>
      </w:r>
      <w:r w:rsidR="003E644C" w:rsidRPr="005E503D">
        <w:rPr>
          <w:w w:val="100"/>
          <w:sz w:val="24"/>
          <w:szCs w:val="24"/>
        </w:rPr>
        <w:t>4</w:t>
      </w:r>
      <w:r w:rsidRPr="005E503D">
        <w:rPr>
          <w:w w:val="100"/>
          <w:sz w:val="24"/>
          <w:szCs w:val="24"/>
        </w:rPr>
        <w:t xml:space="preserve"> учащ</w:t>
      </w:r>
      <w:r w:rsidR="003E644C" w:rsidRPr="005E503D">
        <w:rPr>
          <w:w w:val="100"/>
          <w:sz w:val="24"/>
          <w:szCs w:val="24"/>
        </w:rPr>
        <w:t>ихся), победителей-4 (2012-13: 4</w:t>
      </w:r>
      <w:r w:rsidRPr="005E503D">
        <w:rPr>
          <w:w w:val="100"/>
          <w:sz w:val="24"/>
          <w:szCs w:val="24"/>
        </w:rPr>
        <w:t xml:space="preserve"> учащи</w:t>
      </w:r>
      <w:r w:rsidR="003E644C" w:rsidRPr="005E503D">
        <w:rPr>
          <w:w w:val="100"/>
          <w:sz w:val="24"/>
          <w:szCs w:val="24"/>
        </w:rPr>
        <w:t>х</w:t>
      </w:r>
      <w:r w:rsidRPr="005E503D">
        <w:rPr>
          <w:w w:val="100"/>
          <w:sz w:val="24"/>
          <w:szCs w:val="24"/>
        </w:rPr>
        <w:t xml:space="preserve">ся)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0"/>
        <w:gridCol w:w="2932"/>
        <w:gridCol w:w="830"/>
        <w:gridCol w:w="1897"/>
        <w:gridCol w:w="1892"/>
      </w:tblGrid>
      <w:tr w:rsidR="004E71EF" w:rsidRPr="005E503D" w:rsidTr="0085449B">
        <w:tc>
          <w:tcPr>
            <w:tcW w:w="2020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предмет</w:t>
            </w:r>
          </w:p>
        </w:tc>
        <w:tc>
          <w:tcPr>
            <w:tcW w:w="2932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ФИО ученика</w:t>
            </w:r>
          </w:p>
        </w:tc>
        <w:tc>
          <w:tcPr>
            <w:tcW w:w="830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класс</w:t>
            </w:r>
          </w:p>
        </w:tc>
        <w:tc>
          <w:tcPr>
            <w:tcW w:w="1897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результат</w:t>
            </w:r>
          </w:p>
        </w:tc>
        <w:tc>
          <w:tcPr>
            <w:tcW w:w="1892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ФИО учителя</w:t>
            </w:r>
          </w:p>
        </w:tc>
      </w:tr>
      <w:tr w:rsidR="0085449B" w:rsidRPr="005E503D" w:rsidTr="0085449B">
        <w:tc>
          <w:tcPr>
            <w:tcW w:w="2020" w:type="dxa"/>
            <w:vMerge w:val="restart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Технология</w:t>
            </w:r>
          </w:p>
        </w:tc>
        <w:tc>
          <w:tcPr>
            <w:tcW w:w="2932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Амелькин Василий</w:t>
            </w:r>
          </w:p>
        </w:tc>
        <w:tc>
          <w:tcPr>
            <w:tcW w:w="830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 xml:space="preserve">Победитель </w:t>
            </w:r>
          </w:p>
        </w:tc>
        <w:tc>
          <w:tcPr>
            <w:tcW w:w="1892" w:type="dxa"/>
            <w:vMerge w:val="restart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Бумаго А.Н.</w:t>
            </w:r>
          </w:p>
        </w:tc>
      </w:tr>
      <w:tr w:rsidR="0085449B" w:rsidRPr="005E503D" w:rsidTr="0085449B">
        <w:tc>
          <w:tcPr>
            <w:tcW w:w="2020" w:type="dxa"/>
            <w:vMerge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Амелькин Максим</w:t>
            </w:r>
          </w:p>
        </w:tc>
        <w:tc>
          <w:tcPr>
            <w:tcW w:w="830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 xml:space="preserve">Победитель </w:t>
            </w:r>
          </w:p>
        </w:tc>
        <w:tc>
          <w:tcPr>
            <w:tcW w:w="1892" w:type="dxa"/>
            <w:vMerge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</w:p>
        </w:tc>
      </w:tr>
      <w:tr w:rsidR="0085449B" w:rsidRPr="005E503D" w:rsidTr="0085449B">
        <w:tc>
          <w:tcPr>
            <w:tcW w:w="2020" w:type="dxa"/>
            <w:vMerge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Узолин Семен</w:t>
            </w:r>
          </w:p>
        </w:tc>
        <w:tc>
          <w:tcPr>
            <w:tcW w:w="830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11</w:t>
            </w:r>
          </w:p>
        </w:tc>
        <w:tc>
          <w:tcPr>
            <w:tcW w:w="1897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 xml:space="preserve">Победитель </w:t>
            </w:r>
          </w:p>
        </w:tc>
        <w:tc>
          <w:tcPr>
            <w:tcW w:w="1892" w:type="dxa"/>
            <w:vMerge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</w:p>
        </w:tc>
      </w:tr>
      <w:tr w:rsidR="0085449B" w:rsidRPr="005E503D" w:rsidTr="0085449B">
        <w:tc>
          <w:tcPr>
            <w:tcW w:w="2020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32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Калинко Александр</w:t>
            </w:r>
          </w:p>
        </w:tc>
        <w:tc>
          <w:tcPr>
            <w:tcW w:w="830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 xml:space="preserve">Победитель </w:t>
            </w:r>
          </w:p>
        </w:tc>
        <w:tc>
          <w:tcPr>
            <w:tcW w:w="1892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Шапков С.Г.</w:t>
            </w:r>
          </w:p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</w:p>
        </w:tc>
      </w:tr>
      <w:tr w:rsidR="0085449B" w:rsidRPr="005E503D" w:rsidTr="0085449B">
        <w:tc>
          <w:tcPr>
            <w:tcW w:w="2020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Английский язык, история</w:t>
            </w:r>
          </w:p>
        </w:tc>
        <w:tc>
          <w:tcPr>
            <w:tcW w:w="2932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Амелькин Василий</w:t>
            </w:r>
          </w:p>
        </w:tc>
        <w:tc>
          <w:tcPr>
            <w:tcW w:w="830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призёр</w:t>
            </w:r>
          </w:p>
        </w:tc>
        <w:tc>
          <w:tcPr>
            <w:tcW w:w="1892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Чурилова О.Г.</w:t>
            </w:r>
          </w:p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Хомченко Е.Г</w:t>
            </w:r>
          </w:p>
        </w:tc>
      </w:tr>
      <w:tr w:rsidR="0085449B" w:rsidRPr="005E503D" w:rsidTr="0085449B">
        <w:tc>
          <w:tcPr>
            <w:tcW w:w="2020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 xml:space="preserve">Обществознание, технология </w:t>
            </w:r>
          </w:p>
        </w:tc>
        <w:tc>
          <w:tcPr>
            <w:tcW w:w="2932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Козлов Александр</w:t>
            </w:r>
          </w:p>
        </w:tc>
        <w:tc>
          <w:tcPr>
            <w:tcW w:w="830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призёр</w:t>
            </w:r>
          </w:p>
        </w:tc>
        <w:tc>
          <w:tcPr>
            <w:tcW w:w="1892" w:type="dxa"/>
          </w:tcPr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Хомченко Е.Г</w:t>
            </w:r>
          </w:p>
          <w:p w:rsidR="0085449B" w:rsidRPr="005E503D" w:rsidRDefault="0085449B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Бумаго А.Н.</w:t>
            </w:r>
          </w:p>
        </w:tc>
      </w:tr>
    </w:tbl>
    <w:p w:rsidR="0085449B" w:rsidRPr="005E503D" w:rsidRDefault="00136FF9" w:rsidP="005E503D">
      <w:pPr>
        <w:pStyle w:val="a5"/>
        <w:spacing w:before="120" w:after="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 xml:space="preserve">           </w:t>
      </w:r>
      <w:r w:rsidR="0085449B" w:rsidRPr="005E503D">
        <w:rPr>
          <w:w w:val="100"/>
          <w:sz w:val="24"/>
          <w:szCs w:val="24"/>
        </w:rPr>
        <w:t xml:space="preserve">В краевом форуме научно- практической конференции «Молодёжь и наука» Амелькин В. </w:t>
      </w:r>
      <w:r w:rsidR="005843AB" w:rsidRPr="005E503D">
        <w:rPr>
          <w:w w:val="100"/>
          <w:sz w:val="24"/>
          <w:szCs w:val="24"/>
        </w:rPr>
        <w:t>з</w:t>
      </w:r>
      <w:r w:rsidR="0085449B" w:rsidRPr="005E503D">
        <w:rPr>
          <w:w w:val="100"/>
          <w:sz w:val="24"/>
          <w:szCs w:val="24"/>
        </w:rPr>
        <w:t xml:space="preserve">анял 3 место (учитель Вершинина В.И.), а в зональной олимпиаде СФУ по математике </w:t>
      </w:r>
      <w:r w:rsidR="005843AB" w:rsidRPr="005E503D">
        <w:rPr>
          <w:w w:val="100"/>
          <w:sz w:val="24"/>
          <w:szCs w:val="24"/>
        </w:rPr>
        <w:t>он стал призёром</w:t>
      </w:r>
    </w:p>
    <w:p w:rsidR="004E71EF" w:rsidRPr="005E503D" w:rsidRDefault="00136FF9" w:rsidP="005E503D">
      <w:pPr>
        <w:pStyle w:val="a5"/>
        <w:spacing w:before="120" w:after="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 xml:space="preserve">           </w:t>
      </w:r>
      <w:r w:rsidR="004E71EF" w:rsidRPr="005E503D">
        <w:rPr>
          <w:w w:val="100"/>
          <w:sz w:val="24"/>
          <w:szCs w:val="24"/>
        </w:rPr>
        <w:t>В 201</w:t>
      </w:r>
      <w:r w:rsidR="0085449B" w:rsidRPr="005E503D">
        <w:rPr>
          <w:w w:val="100"/>
          <w:sz w:val="24"/>
          <w:szCs w:val="24"/>
        </w:rPr>
        <w:t>3</w:t>
      </w:r>
      <w:r w:rsidR="004E71EF" w:rsidRPr="005E503D">
        <w:rPr>
          <w:w w:val="100"/>
          <w:sz w:val="24"/>
          <w:szCs w:val="24"/>
        </w:rPr>
        <w:t>-201</w:t>
      </w:r>
      <w:r w:rsidR="0085449B" w:rsidRPr="005E503D">
        <w:rPr>
          <w:w w:val="100"/>
          <w:sz w:val="24"/>
          <w:szCs w:val="24"/>
        </w:rPr>
        <w:t>4</w:t>
      </w:r>
      <w:r w:rsidR="004E71EF" w:rsidRPr="005E503D">
        <w:rPr>
          <w:w w:val="100"/>
          <w:sz w:val="24"/>
          <w:szCs w:val="24"/>
        </w:rPr>
        <w:t xml:space="preserve"> учебном году учащиеся школы приняли участие в проектной</w:t>
      </w:r>
      <w:r w:rsidR="00B54271" w:rsidRPr="005E503D">
        <w:rPr>
          <w:w w:val="100"/>
          <w:sz w:val="24"/>
          <w:szCs w:val="24"/>
        </w:rPr>
        <w:t xml:space="preserve"> </w:t>
      </w:r>
      <w:r w:rsidR="004E71EF" w:rsidRPr="005E503D">
        <w:rPr>
          <w:w w:val="100"/>
          <w:sz w:val="24"/>
          <w:szCs w:val="24"/>
        </w:rPr>
        <w:t>и исследовательской деятельности</w:t>
      </w:r>
      <w:r w:rsidR="00B54271" w:rsidRPr="005E503D">
        <w:rPr>
          <w:w w:val="100"/>
          <w:sz w:val="24"/>
          <w:szCs w:val="24"/>
        </w:rPr>
        <w:t xml:space="preserve"> </w:t>
      </w:r>
      <w:r w:rsidRPr="005E503D">
        <w:rPr>
          <w:w w:val="100"/>
          <w:sz w:val="24"/>
          <w:szCs w:val="24"/>
        </w:rPr>
        <w:t>( в т.ч.</w:t>
      </w:r>
      <w:r w:rsidR="00B54271" w:rsidRPr="005E503D">
        <w:rPr>
          <w:w w:val="100"/>
          <w:sz w:val="24"/>
          <w:szCs w:val="24"/>
        </w:rPr>
        <w:t>в рамках предметов нач</w:t>
      </w:r>
      <w:r w:rsidRPr="005E503D">
        <w:rPr>
          <w:w w:val="100"/>
          <w:sz w:val="24"/>
          <w:szCs w:val="24"/>
        </w:rPr>
        <w:t xml:space="preserve">альной школы, английского языка): </w:t>
      </w:r>
      <w:r w:rsidR="00B54271" w:rsidRPr="005E503D">
        <w:rPr>
          <w:w w:val="100"/>
          <w:sz w:val="24"/>
          <w:szCs w:val="24"/>
        </w:rPr>
        <w:t xml:space="preserve"> </w:t>
      </w:r>
    </w:p>
    <w:p w:rsidR="004E71EF" w:rsidRPr="005E503D" w:rsidRDefault="004E71EF" w:rsidP="005E503D">
      <w:pPr>
        <w:pStyle w:val="a5"/>
        <w:spacing w:before="120" w:after="0"/>
        <w:contextualSpacing/>
        <w:jc w:val="both"/>
        <w:rPr>
          <w:color w:val="FF0000"/>
          <w:w w:val="1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1864"/>
        <w:gridCol w:w="1820"/>
        <w:gridCol w:w="1856"/>
        <w:gridCol w:w="1873"/>
      </w:tblGrid>
      <w:tr w:rsidR="004E71EF" w:rsidRPr="005E503D" w:rsidTr="004E71EF">
        <w:tc>
          <w:tcPr>
            <w:tcW w:w="1913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Название работы</w:t>
            </w:r>
          </w:p>
        </w:tc>
        <w:tc>
          <w:tcPr>
            <w:tcW w:w="1914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ФИО ученика</w:t>
            </w:r>
          </w:p>
        </w:tc>
        <w:tc>
          <w:tcPr>
            <w:tcW w:w="1914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ФИО учителя</w:t>
            </w:r>
          </w:p>
        </w:tc>
      </w:tr>
      <w:tr w:rsidR="004E71EF" w:rsidRPr="005E503D" w:rsidTr="004E71EF">
        <w:tc>
          <w:tcPr>
            <w:tcW w:w="1913" w:type="dxa"/>
          </w:tcPr>
          <w:p w:rsidR="004E71EF" w:rsidRPr="005E503D" w:rsidRDefault="00EB4223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Районный конкурс исследовательских работ «Юный исследователь»: «Каша-пища наша»</w:t>
            </w:r>
          </w:p>
        </w:tc>
        <w:tc>
          <w:tcPr>
            <w:tcW w:w="1914" w:type="dxa"/>
          </w:tcPr>
          <w:p w:rsidR="004E71EF" w:rsidRPr="005E503D" w:rsidRDefault="00EB4223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Рикмасова А</w:t>
            </w:r>
          </w:p>
          <w:p w:rsidR="00EB4223" w:rsidRPr="005E503D" w:rsidRDefault="00EB4223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Шапкова К</w:t>
            </w:r>
          </w:p>
        </w:tc>
        <w:tc>
          <w:tcPr>
            <w:tcW w:w="1914" w:type="dxa"/>
          </w:tcPr>
          <w:p w:rsidR="004E71EF" w:rsidRPr="005E503D" w:rsidRDefault="00EB4223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4</w:t>
            </w:r>
          </w:p>
          <w:p w:rsidR="00EB4223" w:rsidRPr="005E503D" w:rsidRDefault="00EB4223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E71EF" w:rsidRPr="005E503D" w:rsidRDefault="00EB4223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2 место</w:t>
            </w:r>
          </w:p>
        </w:tc>
        <w:tc>
          <w:tcPr>
            <w:tcW w:w="1915" w:type="dxa"/>
          </w:tcPr>
          <w:p w:rsidR="004E71EF" w:rsidRPr="005E503D" w:rsidRDefault="00EB4223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Альтергот Г.А</w:t>
            </w:r>
          </w:p>
        </w:tc>
      </w:tr>
      <w:tr w:rsidR="004E71EF" w:rsidRPr="005E503D" w:rsidTr="004E71EF">
        <w:tc>
          <w:tcPr>
            <w:tcW w:w="1913" w:type="dxa"/>
          </w:tcPr>
          <w:p w:rsidR="004E71EF" w:rsidRPr="005E503D" w:rsidRDefault="00EB4223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Научно- практическая конференция краевого форума «Молодёжь и наука»</w:t>
            </w:r>
          </w:p>
        </w:tc>
        <w:tc>
          <w:tcPr>
            <w:tcW w:w="1914" w:type="dxa"/>
          </w:tcPr>
          <w:p w:rsidR="004E71EF" w:rsidRPr="005E503D" w:rsidRDefault="00EB4223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Амелькин В</w:t>
            </w:r>
          </w:p>
        </w:tc>
        <w:tc>
          <w:tcPr>
            <w:tcW w:w="1914" w:type="dxa"/>
          </w:tcPr>
          <w:p w:rsidR="004E71EF" w:rsidRPr="005E503D" w:rsidRDefault="00EB4223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4E71EF" w:rsidRPr="005E503D" w:rsidRDefault="00EB4223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4E71EF" w:rsidRPr="005E503D" w:rsidRDefault="00EB4223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Вершинина В.И.</w:t>
            </w:r>
          </w:p>
        </w:tc>
      </w:tr>
    </w:tbl>
    <w:p w:rsidR="00592EC4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592EC4" w:rsidRPr="005E503D" w:rsidRDefault="00592EC4" w:rsidP="005E503D">
      <w:pPr>
        <w:ind w:left="-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Анализ работы библиотеки</w:t>
      </w:r>
    </w:p>
    <w:p w:rsidR="00592EC4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Основные направления деятельности школьной библиотеки:</w:t>
      </w:r>
    </w:p>
    <w:p w:rsidR="00592EC4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 обеспечение учебно-воспитательного процесса всеми формами и методами библиотечно-библиографического обслуживания;</w:t>
      </w:r>
    </w:p>
    <w:p w:rsidR="00592EC4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 содействие педагогическому коллективу в развитии и воспитании учащихся:</w:t>
      </w:r>
    </w:p>
    <w:p w:rsidR="00592EC4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 воспитание бережного отношения  к книге.</w:t>
      </w:r>
    </w:p>
    <w:p w:rsidR="00592EC4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 xml:space="preserve">В библиотеке выделены группы читателей:  начальная школа – 17 человек, основная-17, </w:t>
      </w:r>
    </w:p>
    <w:p w:rsidR="00592EC4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средняя -5, а также педагогические работники-</w:t>
      </w:r>
      <w:r w:rsidR="00332D99" w:rsidRPr="005E503D">
        <w:rPr>
          <w:rFonts w:ascii="Times New Roman" w:hAnsi="Times New Roman" w:cs="Times New Roman"/>
          <w:sz w:val="24"/>
          <w:szCs w:val="24"/>
        </w:rPr>
        <w:t>14</w:t>
      </w:r>
      <w:r w:rsidRPr="005E503D">
        <w:rPr>
          <w:rFonts w:ascii="Times New Roman" w:hAnsi="Times New Roman" w:cs="Times New Roman"/>
          <w:sz w:val="24"/>
          <w:szCs w:val="24"/>
        </w:rPr>
        <w:t>, обслуживающий персонал</w:t>
      </w:r>
      <w:r w:rsidR="00332D99" w:rsidRPr="005E503D">
        <w:rPr>
          <w:rFonts w:ascii="Times New Roman" w:hAnsi="Times New Roman" w:cs="Times New Roman"/>
          <w:sz w:val="24"/>
          <w:szCs w:val="24"/>
        </w:rPr>
        <w:t>-3</w:t>
      </w:r>
      <w:r w:rsidRPr="005E503D">
        <w:rPr>
          <w:rFonts w:ascii="Times New Roman" w:hAnsi="Times New Roman" w:cs="Times New Roman"/>
          <w:sz w:val="24"/>
          <w:szCs w:val="24"/>
        </w:rPr>
        <w:t xml:space="preserve"> , родители-</w:t>
      </w:r>
      <w:r w:rsidR="00332D99" w:rsidRPr="005E503D">
        <w:rPr>
          <w:rFonts w:ascii="Times New Roman" w:hAnsi="Times New Roman" w:cs="Times New Roman"/>
          <w:sz w:val="24"/>
          <w:szCs w:val="24"/>
        </w:rPr>
        <w:t>12</w:t>
      </w:r>
    </w:p>
    <w:p w:rsidR="00592EC4" w:rsidRPr="005E503D" w:rsidRDefault="00592EC4" w:rsidP="005E503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 xml:space="preserve">Фонд библиотеки укомплектован </w:t>
      </w:r>
      <w:r w:rsidR="00332D99" w:rsidRPr="005E503D">
        <w:rPr>
          <w:rFonts w:ascii="Times New Roman" w:hAnsi="Times New Roman" w:cs="Times New Roman"/>
          <w:sz w:val="24"/>
          <w:szCs w:val="24"/>
        </w:rPr>
        <w:t>:</w:t>
      </w:r>
      <w:r w:rsidRPr="005E503D">
        <w:rPr>
          <w:rFonts w:ascii="Times New Roman" w:hAnsi="Times New Roman" w:cs="Times New Roman"/>
          <w:sz w:val="24"/>
          <w:szCs w:val="24"/>
        </w:rPr>
        <w:t xml:space="preserve"> художественной</w:t>
      </w:r>
      <w:r w:rsidR="00332D99" w:rsidRPr="005E503D">
        <w:rPr>
          <w:rFonts w:ascii="Times New Roman" w:hAnsi="Times New Roman" w:cs="Times New Roman"/>
          <w:sz w:val="24"/>
          <w:szCs w:val="24"/>
        </w:rPr>
        <w:t>-1400</w:t>
      </w:r>
      <w:r w:rsidRPr="005E503D">
        <w:rPr>
          <w:rFonts w:ascii="Times New Roman" w:hAnsi="Times New Roman" w:cs="Times New Roman"/>
          <w:sz w:val="24"/>
          <w:szCs w:val="24"/>
        </w:rPr>
        <w:t>, справочной</w:t>
      </w:r>
      <w:r w:rsidR="00332D99" w:rsidRPr="005E503D">
        <w:rPr>
          <w:rFonts w:ascii="Times New Roman" w:hAnsi="Times New Roman" w:cs="Times New Roman"/>
          <w:sz w:val="24"/>
          <w:szCs w:val="24"/>
        </w:rPr>
        <w:t>-50</w:t>
      </w:r>
      <w:r w:rsidRPr="005E503D">
        <w:rPr>
          <w:rFonts w:ascii="Times New Roman" w:hAnsi="Times New Roman" w:cs="Times New Roman"/>
          <w:sz w:val="24"/>
          <w:szCs w:val="24"/>
        </w:rPr>
        <w:t xml:space="preserve">, </w:t>
      </w:r>
      <w:r w:rsidR="00332D99" w:rsidRPr="005E503D">
        <w:rPr>
          <w:rFonts w:ascii="Times New Roman" w:hAnsi="Times New Roman" w:cs="Times New Roman"/>
          <w:sz w:val="24"/>
          <w:szCs w:val="24"/>
        </w:rPr>
        <w:t xml:space="preserve">учебниками- 1175, </w:t>
      </w:r>
      <w:r w:rsidRPr="005E503D">
        <w:rPr>
          <w:rFonts w:ascii="Times New Roman" w:hAnsi="Times New Roman" w:cs="Times New Roman"/>
          <w:sz w:val="24"/>
          <w:szCs w:val="24"/>
        </w:rPr>
        <w:t>методической литературой</w:t>
      </w:r>
      <w:r w:rsidR="00332D99" w:rsidRPr="005E503D">
        <w:rPr>
          <w:rFonts w:ascii="Times New Roman" w:hAnsi="Times New Roman" w:cs="Times New Roman"/>
          <w:sz w:val="24"/>
          <w:szCs w:val="24"/>
        </w:rPr>
        <w:t>-1660</w:t>
      </w:r>
      <w:r w:rsidRPr="005E503D">
        <w:rPr>
          <w:rFonts w:ascii="Times New Roman" w:hAnsi="Times New Roman" w:cs="Times New Roman"/>
          <w:sz w:val="24"/>
          <w:szCs w:val="24"/>
        </w:rPr>
        <w:t>, создан фонд ЦОР</w:t>
      </w:r>
      <w:r w:rsidR="00332D99" w:rsidRPr="005E503D">
        <w:rPr>
          <w:rFonts w:ascii="Times New Roman" w:hAnsi="Times New Roman" w:cs="Times New Roman"/>
          <w:sz w:val="24"/>
          <w:szCs w:val="24"/>
        </w:rPr>
        <w:t>-158</w:t>
      </w:r>
      <w:r w:rsidRPr="005E503D">
        <w:rPr>
          <w:rFonts w:ascii="Times New Roman" w:hAnsi="Times New Roman" w:cs="Times New Roman"/>
          <w:sz w:val="24"/>
          <w:szCs w:val="24"/>
        </w:rPr>
        <w:t xml:space="preserve">, </w:t>
      </w:r>
      <w:r w:rsidR="00332D99" w:rsidRPr="005E503D">
        <w:rPr>
          <w:rFonts w:ascii="Times New Roman" w:hAnsi="Times New Roman" w:cs="Times New Roman"/>
          <w:sz w:val="24"/>
          <w:szCs w:val="24"/>
        </w:rPr>
        <w:t xml:space="preserve">, </w:t>
      </w:r>
      <w:r w:rsidRPr="005E503D">
        <w:rPr>
          <w:rFonts w:ascii="Times New Roman" w:hAnsi="Times New Roman" w:cs="Times New Roman"/>
          <w:sz w:val="24"/>
          <w:szCs w:val="24"/>
        </w:rPr>
        <w:t>электронный каталог</w:t>
      </w:r>
      <w:r w:rsidR="00332D99" w:rsidRPr="005E503D">
        <w:rPr>
          <w:rFonts w:ascii="Times New Roman" w:hAnsi="Times New Roman" w:cs="Times New Roman"/>
          <w:sz w:val="24"/>
          <w:szCs w:val="24"/>
        </w:rPr>
        <w:t xml:space="preserve">-380., посещаемость-100%, книговыдача -819, читаемость -73%, </w:t>
      </w:r>
      <w:r w:rsidR="00917BD0" w:rsidRPr="005E503D">
        <w:rPr>
          <w:rFonts w:ascii="Times New Roman" w:hAnsi="Times New Roman" w:cs="Times New Roman"/>
          <w:sz w:val="24"/>
          <w:szCs w:val="24"/>
        </w:rPr>
        <w:t xml:space="preserve">обращаемость -0,23, книгообеспеченность -59,19. </w:t>
      </w:r>
      <w:r w:rsidRPr="005E503D">
        <w:rPr>
          <w:rFonts w:ascii="Times New Roman" w:hAnsi="Times New Roman" w:cs="Times New Roman"/>
          <w:sz w:val="24"/>
          <w:szCs w:val="24"/>
        </w:rPr>
        <w:t xml:space="preserve">Имеется следующая документация: книга суммарного учета, инвентарная книга учебников, инвентарная книга методической литературы, инвентарная книга художественной литературы, тетрадь учета взамен потерянных, тетрадь учета подарочных изданий и переданных в дар школе, тетрадь учета жалоб от родителей по вопросам книгообеспечения. Все издания технически обработаны, проведена переоценка , списание. </w:t>
      </w:r>
    </w:p>
    <w:p w:rsidR="00592EC4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Работа школьной библиотеки в 2013-2014 учебном году проводилась в соответствии с планом по направлениям: патриотическое, нравственно-этическое, правовое, эстетическое, воспитание на народных традициях, воспитание толерантности и трудолюбия, здорового образа жизни, экологическое воспитание. Знакомство  с основами библиотечно-библиографических знаний состоялось на библиотечных уроках:</w:t>
      </w:r>
    </w:p>
    <w:p w:rsidR="00592EC4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1-4 класс- «Правила и умения общаться с книгой», «Газеты и журналы для детей», «Твои первые энциклопедии»;</w:t>
      </w:r>
    </w:p>
    <w:p w:rsidR="00592EC4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5-9 класс- «Библиотечная мозаика»,  «Каталог-компас в книжном мире»;</w:t>
      </w:r>
    </w:p>
    <w:p w:rsidR="00592EC4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10-11 класс – Шоу-викторина- «Угадай книгу»</w:t>
      </w:r>
    </w:p>
    <w:p w:rsidR="00917BD0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Основными формами проведения мероприятий явились</w:t>
      </w:r>
      <w:r w:rsidR="00917BD0" w:rsidRPr="005E503D">
        <w:rPr>
          <w:rFonts w:ascii="Times New Roman" w:hAnsi="Times New Roman" w:cs="Times New Roman"/>
          <w:sz w:val="24"/>
          <w:szCs w:val="24"/>
        </w:rPr>
        <w:t>:</w:t>
      </w:r>
    </w:p>
    <w:p w:rsidR="00592EC4" w:rsidRPr="005E503D" w:rsidRDefault="00917BD0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</w:t>
      </w:r>
      <w:r w:rsidR="00592EC4" w:rsidRPr="005E503D">
        <w:rPr>
          <w:rFonts w:ascii="Times New Roman" w:hAnsi="Times New Roman" w:cs="Times New Roman"/>
          <w:sz w:val="24"/>
          <w:szCs w:val="24"/>
        </w:rPr>
        <w:t xml:space="preserve"> беседы:</w:t>
      </w:r>
      <w:r w:rsidRPr="005E503D">
        <w:rPr>
          <w:rFonts w:ascii="Times New Roman" w:hAnsi="Times New Roman" w:cs="Times New Roman"/>
          <w:sz w:val="24"/>
          <w:szCs w:val="24"/>
        </w:rPr>
        <w:t xml:space="preserve"> </w:t>
      </w:r>
      <w:r w:rsidR="00592EC4" w:rsidRPr="005E503D">
        <w:rPr>
          <w:rFonts w:ascii="Times New Roman" w:hAnsi="Times New Roman" w:cs="Times New Roman"/>
          <w:sz w:val="24"/>
          <w:szCs w:val="24"/>
        </w:rPr>
        <w:t xml:space="preserve"> «Уголовная ответственность», «Мои права и обязанности».</w:t>
      </w:r>
    </w:p>
    <w:p w:rsidR="00592EC4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 xml:space="preserve">  </w:t>
      </w:r>
      <w:r w:rsidR="00917BD0" w:rsidRPr="005E503D">
        <w:rPr>
          <w:rFonts w:ascii="Times New Roman" w:hAnsi="Times New Roman" w:cs="Times New Roman"/>
          <w:sz w:val="24"/>
          <w:szCs w:val="24"/>
        </w:rPr>
        <w:t>-к</w:t>
      </w:r>
      <w:r w:rsidRPr="005E503D">
        <w:rPr>
          <w:rFonts w:ascii="Times New Roman" w:hAnsi="Times New Roman" w:cs="Times New Roman"/>
          <w:sz w:val="24"/>
          <w:szCs w:val="24"/>
        </w:rPr>
        <w:t>онкурсы:</w:t>
      </w:r>
      <w:r w:rsidR="00917BD0" w:rsidRPr="005E503D">
        <w:rPr>
          <w:rFonts w:ascii="Times New Roman" w:hAnsi="Times New Roman" w:cs="Times New Roman"/>
          <w:sz w:val="24"/>
          <w:szCs w:val="24"/>
        </w:rPr>
        <w:t xml:space="preserve"> </w:t>
      </w:r>
      <w:r w:rsidRPr="005E503D">
        <w:rPr>
          <w:rFonts w:ascii="Times New Roman" w:hAnsi="Times New Roman" w:cs="Times New Roman"/>
          <w:sz w:val="24"/>
          <w:szCs w:val="24"/>
        </w:rPr>
        <w:t xml:space="preserve"> «Парад вредных привычек»,</w:t>
      </w:r>
      <w:r w:rsidR="00917BD0" w:rsidRPr="005E503D">
        <w:rPr>
          <w:rFonts w:ascii="Times New Roman" w:hAnsi="Times New Roman" w:cs="Times New Roman"/>
          <w:sz w:val="24"/>
          <w:szCs w:val="24"/>
        </w:rPr>
        <w:t xml:space="preserve"> </w:t>
      </w:r>
      <w:r w:rsidRPr="005E503D">
        <w:rPr>
          <w:rFonts w:ascii="Times New Roman" w:hAnsi="Times New Roman" w:cs="Times New Roman"/>
          <w:sz w:val="24"/>
          <w:szCs w:val="24"/>
        </w:rPr>
        <w:t xml:space="preserve"> «Мы в ответе за тех, кого приручили »,</w:t>
      </w:r>
      <w:r w:rsidR="00917BD0" w:rsidRPr="005E503D">
        <w:rPr>
          <w:rFonts w:ascii="Times New Roman" w:hAnsi="Times New Roman" w:cs="Times New Roman"/>
          <w:sz w:val="24"/>
          <w:szCs w:val="24"/>
        </w:rPr>
        <w:t xml:space="preserve"> </w:t>
      </w:r>
      <w:r w:rsidRPr="005E503D">
        <w:rPr>
          <w:rFonts w:ascii="Times New Roman" w:hAnsi="Times New Roman" w:cs="Times New Roman"/>
          <w:sz w:val="24"/>
          <w:szCs w:val="24"/>
        </w:rPr>
        <w:t xml:space="preserve"> «Защитники Отечества», «Всемирный день книги». </w:t>
      </w:r>
    </w:p>
    <w:p w:rsidR="00592EC4" w:rsidRPr="005E503D" w:rsidRDefault="00917BD0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-кни</w:t>
      </w:r>
      <w:r w:rsidR="00592EC4" w:rsidRPr="005E503D">
        <w:rPr>
          <w:rFonts w:ascii="Times New Roman" w:hAnsi="Times New Roman" w:cs="Times New Roman"/>
          <w:sz w:val="24"/>
          <w:szCs w:val="24"/>
        </w:rPr>
        <w:t>жные выставки:</w:t>
      </w:r>
      <w:r w:rsidRPr="005E503D">
        <w:rPr>
          <w:rFonts w:ascii="Times New Roman" w:hAnsi="Times New Roman" w:cs="Times New Roman"/>
          <w:sz w:val="24"/>
          <w:szCs w:val="24"/>
        </w:rPr>
        <w:t xml:space="preserve"> </w:t>
      </w:r>
      <w:r w:rsidR="00592EC4" w:rsidRPr="005E503D">
        <w:rPr>
          <w:rFonts w:ascii="Times New Roman" w:hAnsi="Times New Roman" w:cs="Times New Roman"/>
          <w:sz w:val="24"/>
          <w:szCs w:val="24"/>
        </w:rPr>
        <w:t xml:space="preserve"> «Нет наркотикам»,</w:t>
      </w:r>
      <w:r w:rsidRPr="005E503D">
        <w:rPr>
          <w:rFonts w:ascii="Times New Roman" w:hAnsi="Times New Roman" w:cs="Times New Roman"/>
          <w:sz w:val="24"/>
          <w:szCs w:val="24"/>
        </w:rPr>
        <w:t xml:space="preserve"> </w:t>
      </w:r>
      <w:r w:rsidR="00592EC4" w:rsidRPr="005E503D">
        <w:rPr>
          <w:rFonts w:ascii="Times New Roman" w:hAnsi="Times New Roman" w:cs="Times New Roman"/>
          <w:sz w:val="24"/>
          <w:szCs w:val="24"/>
        </w:rPr>
        <w:t xml:space="preserve"> «Блокадному Ленинграду посвящается..»,</w:t>
      </w:r>
      <w:r w:rsidRPr="005E503D">
        <w:rPr>
          <w:rFonts w:ascii="Times New Roman" w:hAnsi="Times New Roman" w:cs="Times New Roman"/>
          <w:sz w:val="24"/>
          <w:szCs w:val="24"/>
        </w:rPr>
        <w:t xml:space="preserve"> </w:t>
      </w:r>
      <w:r w:rsidR="00592EC4" w:rsidRPr="005E503D">
        <w:rPr>
          <w:rFonts w:ascii="Times New Roman" w:hAnsi="Times New Roman" w:cs="Times New Roman"/>
          <w:sz w:val="24"/>
          <w:szCs w:val="24"/>
        </w:rPr>
        <w:t xml:space="preserve"> «Была война, была победа»,</w:t>
      </w:r>
      <w:r w:rsidRPr="005E503D">
        <w:rPr>
          <w:rFonts w:ascii="Times New Roman" w:hAnsi="Times New Roman" w:cs="Times New Roman"/>
          <w:sz w:val="24"/>
          <w:szCs w:val="24"/>
        </w:rPr>
        <w:t xml:space="preserve"> </w:t>
      </w:r>
      <w:r w:rsidR="00592EC4" w:rsidRPr="005E503D">
        <w:rPr>
          <w:rFonts w:ascii="Times New Roman" w:hAnsi="Times New Roman" w:cs="Times New Roman"/>
          <w:sz w:val="24"/>
          <w:szCs w:val="24"/>
        </w:rPr>
        <w:t xml:space="preserve"> «Нет</w:t>
      </w:r>
      <w:r w:rsidRPr="005E503D">
        <w:rPr>
          <w:rFonts w:ascii="Times New Roman" w:hAnsi="Times New Roman" w:cs="Times New Roman"/>
          <w:sz w:val="24"/>
          <w:szCs w:val="24"/>
        </w:rPr>
        <w:t>»-</w:t>
      </w:r>
      <w:r w:rsidR="00592EC4" w:rsidRPr="005E503D">
        <w:rPr>
          <w:rFonts w:ascii="Times New Roman" w:hAnsi="Times New Roman" w:cs="Times New Roman"/>
          <w:sz w:val="24"/>
          <w:szCs w:val="24"/>
        </w:rPr>
        <w:t xml:space="preserve"> жестокости и насилию в семье».</w:t>
      </w:r>
    </w:p>
    <w:p w:rsidR="00592EC4" w:rsidRPr="005E503D" w:rsidRDefault="00592EC4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 xml:space="preserve"> Периодически обновлялся «Библиотечный уголок» с оперативной информацией для родителей учащихся. Проводилась работа по сохранности учебников, с обменным фондом, техническая обработка книжного фонда. Оказана информационная поддержка мероприятий по </w:t>
      </w:r>
      <w:r w:rsidR="00917BD0" w:rsidRPr="005E503D">
        <w:rPr>
          <w:rFonts w:ascii="Times New Roman" w:hAnsi="Times New Roman" w:cs="Times New Roman"/>
          <w:sz w:val="24"/>
          <w:szCs w:val="24"/>
        </w:rPr>
        <w:t xml:space="preserve"> п</w:t>
      </w:r>
      <w:r w:rsidRPr="005E503D">
        <w:rPr>
          <w:rFonts w:ascii="Times New Roman" w:hAnsi="Times New Roman" w:cs="Times New Roman"/>
          <w:sz w:val="24"/>
          <w:szCs w:val="24"/>
        </w:rPr>
        <w:t>атриотическому, нравственному, правовому экологическому воспитанию, по профилактике вредных привычек.</w:t>
      </w:r>
    </w:p>
    <w:p w:rsidR="004E71EF" w:rsidRPr="005E503D" w:rsidRDefault="004E71EF" w:rsidP="005E503D">
      <w:pPr>
        <w:pStyle w:val="a5"/>
        <w:spacing w:before="120" w:after="0"/>
        <w:contextualSpacing/>
        <w:jc w:val="both"/>
        <w:rPr>
          <w:b/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 xml:space="preserve">                               </w:t>
      </w:r>
      <w:r w:rsidRPr="005E503D">
        <w:rPr>
          <w:b/>
          <w:w w:val="100"/>
          <w:sz w:val="24"/>
          <w:szCs w:val="24"/>
        </w:rPr>
        <w:t xml:space="preserve">                                      ВЫВОДЫ: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71EF" w:rsidRPr="005E503D" w:rsidTr="004E71EF">
        <w:tc>
          <w:tcPr>
            <w:tcW w:w="4785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b/>
                <w:w w:val="100"/>
                <w:sz w:val="24"/>
                <w:szCs w:val="24"/>
              </w:rPr>
            </w:pPr>
            <w:r w:rsidRPr="005E503D">
              <w:rPr>
                <w:b/>
                <w:w w:val="100"/>
                <w:sz w:val="24"/>
                <w:szCs w:val="24"/>
              </w:rPr>
              <w:t>Позитивные тенденции</w:t>
            </w:r>
          </w:p>
        </w:tc>
        <w:tc>
          <w:tcPr>
            <w:tcW w:w="4786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b/>
                <w:w w:val="100"/>
                <w:sz w:val="24"/>
                <w:szCs w:val="24"/>
              </w:rPr>
            </w:pPr>
            <w:r w:rsidRPr="005E503D">
              <w:rPr>
                <w:b/>
                <w:w w:val="100"/>
                <w:sz w:val="24"/>
                <w:szCs w:val="24"/>
              </w:rPr>
              <w:t>Причины позитивных тенденций</w:t>
            </w:r>
          </w:p>
        </w:tc>
      </w:tr>
      <w:tr w:rsidR="004E71EF" w:rsidRPr="005E503D" w:rsidTr="004E71EF">
        <w:tc>
          <w:tcPr>
            <w:tcW w:w="4785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1.</w:t>
            </w:r>
            <w:r w:rsidR="00B54271" w:rsidRPr="005E503D">
              <w:rPr>
                <w:w w:val="100"/>
                <w:sz w:val="24"/>
                <w:szCs w:val="24"/>
              </w:rPr>
              <w:t xml:space="preserve">Массовое участие учащихся в спортивных соревнованиях </w:t>
            </w:r>
          </w:p>
        </w:tc>
        <w:tc>
          <w:tcPr>
            <w:tcW w:w="4786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1. появилась заинтересованность и необходимость в положительном результате, положительной оценке работы учителя, связанной со стимулирующим характером выплат за проделанную работу</w:t>
            </w:r>
          </w:p>
        </w:tc>
      </w:tr>
      <w:tr w:rsidR="004E71EF" w:rsidRPr="005E503D" w:rsidTr="004E71EF">
        <w:tc>
          <w:tcPr>
            <w:tcW w:w="4785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b/>
                <w:w w:val="100"/>
                <w:sz w:val="24"/>
                <w:szCs w:val="24"/>
              </w:rPr>
            </w:pPr>
            <w:r w:rsidRPr="005E503D">
              <w:rPr>
                <w:b/>
                <w:w w:val="100"/>
                <w:sz w:val="24"/>
                <w:szCs w:val="24"/>
              </w:rPr>
              <w:t>Негативные тенденции</w:t>
            </w:r>
          </w:p>
        </w:tc>
        <w:tc>
          <w:tcPr>
            <w:tcW w:w="4786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b/>
                <w:w w:val="100"/>
                <w:sz w:val="24"/>
                <w:szCs w:val="24"/>
              </w:rPr>
            </w:pPr>
            <w:r w:rsidRPr="005E503D">
              <w:rPr>
                <w:b/>
                <w:w w:val="100"/>
                <w:sz w:val="24"/>
                <w:szCs w:val="24"/>
              </w:rPr>
              <w:t>Причины негативных тенденций</w:t>
            </w:r>
          </w:p>
        </w:tc>
      </w:tr>
      <w:tr w:rsidR="004E71EF" w:rsidRPr="005E503D" w:rsidTr="004E71EF">
        <w:tc>
          <w:tcPr>
            <w:tcW w:w="4785" w:type="dxa"/>
          </w:tcPr>
          <w:p w:rsidR="004E71EF" w:rsidRPr="005E503D" w:rsidRDefault="004E71EF" w:rsidP="005E503D">
            <w:pPr>
              <w:pStyle w:val="a5"/>
              <w:spacing w:before="120" w:after="0"/>
              <w:ind w:left="36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1.Малое число победителей и призеров районных предметных олимпиад</w:t>
            </w:r>
          </w:p>
          <w:p w:rsidR="004E71EF" w:rsidRPr="005E503D" w:rsidRDefault="004E71EF" w:rsidP="005E503D">
            <w:pPr>
              <w:pStyle w:val="a5"/>
              <w:spacing w:before="120" w:after="0"/>
              <w:ind w:left="36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2. Снизилось число участий, количество призёров и победителей в исследовательских конкурсах</w:t>
            </w:r>
          </w:p>
        </w:tc>
        <w:tc>
          <w:tcPr>
            <w:tcW w:w="4786" w:type="dxa"/>
          </w:tcPr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>1.Недостаточность интеллектуального ресурса школьников</w:t>
            </w:r>
          </w:p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</w:p>
          <w:p w:rsidR="004E71EF" w:rsidRPr="005E503D" w:rsidRDefault="004E71EF" w:rsidP="005E503D">
            <w:pPr>
              <w:pStyle w:val="a5"/>
              <w:spacing w:before="120" w:after="0"/>
              <w:contextualSpacing/>
              <w:jc w:val="both"/>
              <w:rPr>
                <w:w w:val="100"/>
                <w:sz w:val="24"/>
                <w:szCs w:val="24"/>
              </w:rPr>
            </w:pPr>
            <w:r w:rsidRPr="005E503D">
              <w:rPr>
                <w:w w:val="100"/>
                <w:sz w:val="24"/>
                <w:szCs w:val="24"/>
              </w:rPr>
              <w:t xml:space="preserve">2. Неоперативность предоставления результатов конкурсов, отсутствие мотивации к участию (нет поощрений) </w:t>
            </w:r>
          </w:p>
        </w:tc>
      </w:tr>
    </w:tbl>
    <w:p w:rsidR="004E71EF" w:rsidRPr="005E503D" w:rsidRDefault="004E71EF" w:rsidP="005E503D">
      <w:pPr>
        <w:pStyle w:val="a5"/>
        <w:spacing w:before="120" w:after="0"/>
        <w:contextualSpacing/>
        <w:jc w:val="both"/>
        <w:rPr>
          <w:color w:val="FF0000"/>
          <w:w w:val="100"/>
          <w:sz w:val="24"/>
          <w:szCs w:val="24"/>
        </w:rPr>
      </w:pP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sz w:val="24"/>
          <w:szCs w:val="24"/>
          <w:lang w:bidi="en-US"/>
        </w:rPr>
        <w:t>Анализ  воспитательной работы  ЗА 2013-2014 УЧЕБНЫЙ ГОД.</w:t>
      </w:r>
    </w:p>
    <w:p w:rsidR="005E503D" w:rsidRPr="005E503D" w:rsidRDefault="005E503D" w:rsidP="005E503D">
      <w:pPr>
        <w:ind w:right="5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. В 2013-2014 учебном году </w:t>
      </w:r>
      <w:bookmarkStart w:id="1" w:name="YANDEX_3"/>
      <w:bookmarkEnd w:id="1"/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воспитательная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bookmarkStart w:id="2" w:name="YANDEX_4"/>
      <w:bookmarkEnd w:id="2"/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работа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школы осуществлялась в Соответствии с целями и задачами школы на этот учебный год.</w:t>
      </w:r>
    </w:p>
    <w:p w:rsidR="005E503D" w:rsidRPr="005E503D" w:rsidRDefault="005E503D" w:rsidP="005E503D">
      <w:pPr>
        <w:spacing w:after="75" w:line="312" w:lineRule="atLeast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Вся ВР в  учебном году была направлена на выстраивание   компоненты, воспитательного пространства</w:t>
      </w:r>
    </w:p>
    <w:p w:rsidR="005E503D" w:rsidRPr="005E503D" w:rsidRDefault="005E503D" w:rsidP="005E503D">
      <w:pPr>
        <w:spacing w:after="75" w:line="312" w:lineRule="atLeast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Все  мероприятия являлись звеньями в цепи процесса создания личностно-ориентированной образовательной и</w:t>
      </w:r>
      <w:bookmarkStart w:id="3" w:name="YANDEX_5"/>
      <w:bookmarkEnd w:id="3"/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воспитательной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среды. Эта работа была направлена на достижение </w:t>
      </w:r>
      <w:bookmarkStart w:id="4" w:name="YANDEX_6"/>
      <w:bookmarkEnd w:id="4"/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воспитательных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целей, на выполнение заявленных задач и на повышение эффективности учебно-воспитательного процесса в целом.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Главной целью воспитательной работы школы является –создание условий для формирования духовно развитой, творчески, нравственно и физически здоровой личности .ОУ при выстраивании ВР руководствовалось основными государственными нормативно – правовыми документами о школе Закон образовании, Закон о защите прав ребенка,, Всеобщая декларация прав человека, Программа «Одаренные дети», </w:t>
      </w:r>
      <w:r w:rsidRPr="005E5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Программа развития воспитательной компоненты в общеобразовательных учреждениях,</w:t>
      </w:r>
      <w:r w:rsidRPr="005E5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5E5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Указ  о национальной стратегии действий в интересах детей на 20012-17 годы.</w:t>
      </w:r>
      <w:r w:rsidRPr="005E50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Для осуществления этой цели перед педагогами школы стояли следующие задачи воспитательной работы: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1.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Развивать школьные традиции, создавая благоприятные условия для всестороннего развития личности учащихся.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2.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Способствовать развитию ученического самоуправления.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3.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Формировать активную гражданскую позицию и самосознание гражданина РФ.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4.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Способствовать формированию гражданско-патриотического сознания, духовно-нравственных ценностей;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5.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Способствовать развитию коммуникативных навыков и формированию толерантности и бесконфликтного общения;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6.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Поддерживать и развивать творческую активность учащихся во всех сферах деятельности;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7.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Совершенствовать формы оздоровительной работы с учащимися и привитие навыков здорового образа жизни;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8.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Продолжить работу по предупреждению правонарушений и безнадзорности среди несовершеннолетних и по предупреждению алкоголизма и наркомании среди подростков, максимально вовлекать родителей в жизнь школы и привлекать их к реализации программы развития школы.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9.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Активизировать работу по изучению уровня воспитанности учащихся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10.Совершенствовать систему методической работы с классными руководителями и родителями.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Приоритетными направлениями работы школы являются:  </w:t>
      </w:r>
    </w:p>
    <w:p w:rsidR="005E503D" w:rsidRPr="005E503D" w:rsidRDefault="005E503D" w:rsidP="005E503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Гражданско-патриотическое;</w:t>
      </w:r>
    </w:p>
    <w:p w:rsidR="005E503D" w:rsidRPr="005E503D" w:rsidRDefault="005E503D" w:rsidP="005E503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Нравственное и духовное воспитание;</w:t>
      </w:r>
    </w:p>
    <w:p w:rsidR="005E503D" w:rsidRPr="005E503D" w:rsidRDefault="005E503D" w:rsidP="005E503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Воспитание положительного отношения к труду и творчеству;</w:t>
      </w:r>
    </w:p>
    <w:p w:rsidR="005E503D" w:rsidRPr="005E503D" w:rsidRDefault="005E503D" w:rsidP="005E503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Интеллектуальное воспитание;</w:t>
      </w:r>
    </w:p>
    <w:p w:rsidR="005E503D" w:rsidRPr="005E503D" w:rsidRDefault="005E503D" w:rsidP="005E503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Здоровьесберегающее воспитание;</w:t>
      </w:r>
    </w:p>
    <w:p w:rsidR="005E503D" w:rsidRPr="005E503D" w:rsidRDefault="005E503D" w:rsidP="005E503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Социокультурные и медиакультурное воспитание;</w:t>
      </w:r>
    </w:p>
    <w:p w:rsidR="005E503D" w:rsidRPr="005E503D" w:rsidRDefault="005E503D" w:rsidP="005E503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Культуротворческое и эстетическое воспитание;</w:t>
      </w:r>
    </w:p>
    <w:p w:rsidR="005E503D" w:rsidRPr="005E503D" w:rsidRDefault="005E503D" w:rsidP="005E503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Правовое воспитание и культура безопасности;</w:t>
      </w:r>
    </w:p>
    <w:p w:rsidR="005E503D" w:rsidRPr="005E503D" w:rsidRDefault="005E503D" w:rsidP="005E503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Воспитание семейных ценностей;</w:t>
      </w:r>
    </w:p>
    <w:p w:rsidR="005E503D" w:rsidRPr="005E503D" w:rsidRDefault="005E503D" w:rsidP="005E503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Формирование коммуникативной культуры;</w:t>
      </w:r>
    </w:p>
    <w:p w:rsidR="005E503D" w:rsidRPr="005E503D" w:rsidRDefault="005E503D" w:rsidP="005E503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Экологическое воспитание.</w:t>
      </w:r>
    </w:p>
    <w:p w:rsidR="005E503D" w:rsidRPr="005E503D" w:rsidRDefault="005E503D" w:rsidP="005E503D">
      <w:pPr>
        <w:spacing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Методическим объединением классных руководителей были определены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пути реализации воспитательных задач:</w:t>
      </w:r>
    </w:p>
    <w:p w:rsidR="005E503D" w:rsidRPr="005E503D" w:rsidRDefault="005E503D" w:rsidP="005E503D">
      <w:pPr>
        <w:spacing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Личностный подход к воспитанию.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Гуманизация межличностных отношений путем реализации программы толерантности.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Организация идейной эмоциональной насыщенности жизнедеятельности учащихся.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Приобщение к системе духовных и культурных ценностей своего народа и народов мира.Правовое воспитание ребенка и родителя, профилактическая работа по предотвращению правонарушений путем максимального привлечения детей к участию в жизни школы, класса, занятиях кружков, секций.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Профилактическая работа по воспитанию здорового образа жизни и профилактика вредных привычек путем  проведению различных мероприятий (акции, кл/часы. и т.д) 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Взаимодействие сфер образования, культуры и общественности в целях гражданско-патриотического и духовно-нравственного воспитания молодежи На основе выдвинутых задач были сконструированы планы  и программы воспитывающей деятельности.   На 2013-14 г.в школе обучается 39 учащихся . Управление воспитательным процессом осуществляли:  директор  школы –  Хомченко Е.Г заместитель директора по ВР  -Альтергот Г.А  социальный педагог-Чурилова  О.Г,  классные руководители   - Альтергот Г.А, Артеменко Е.Ф, Чурилова О.Г, Вершининам В.И, Мацкевич Г.А, Бумаго А.Н, Шапков С.Г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 систему планирования воспитательной работы  \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Тематические планы работы по ведущим направлениям воспитательной работы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Планы работы на месяц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Планы работы на каникулы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Календарные планы воспитательной работы классных руководителей.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План работы методического объединения классных руководителей.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План внутришкольного контроля, содержания и результатов воспитательной работы.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План работы школьной библиотеки.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Планы работы заместителя директора по ВР,   социального педагога  ..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Разработана папка «В помощь классному руководителю», в которой содержатся: Должностные обязанности классного руководителя.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Методические рекомендации по организации деятельности классного руководителя.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Циклограмма работы классного руководителя.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Образцы составления и заполнения документов (Психолого-педагогической характеристики класса, педагогической характеристики ученика, плана воспитательной работы, анализа воспитательной работы и т.д.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Темы родительских собраний.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В течение учебного года контролировались следующие аспекты воспитательной деятельности: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 Планирование работы классных руководителей;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Организация досуга учащихся во внеурочное время, посещение ДО;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Подготовка и проведение классных часов и внеклассных воспитательных мероприятий;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Педагогическая поддержка детской инициативы, работа органов ученического самоуправления;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Соблюдение, сохранение и развитие традиций школьной жизни;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Взаимодействие педагогов и родителей учащихся;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Обеспечение готовности выпускников к жизненному и профессиональному самоопределению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Вопросы, связанные с организацией воспитательной работы на методических объединениях классных руководителей; на педагогических советах ,родительских собраниях.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Объектом контроля были результаты воспитательного процесса. В качестве главных критериев и показателей результативность воспитывающей  деятельности были: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Воспитанность детей, их нравственная развитость.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Сформированность жизненно важных ценностей.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Удовлетворенность учащихся, педагогов и родителей жизнедеятельностью школы.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Использовались методы 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изучение и анализ документации;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беседы;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диагностика (тесты, анкеты).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Диагностика уровня воспитанности  обучающихся.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Одним из важных показателей результативности ВР школы является уровень воспитанности уч-ся.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 школе был проведен мониторинг  (входящий- 25.09.13, итоговый –  24.05.14 уровня воспитанности  обучающихся. Результаты диагностики показали средний результат воспитанности среди детей с 1-11 класс По сравнению с прошлым учебным годом уровень  поднялся на 20 %.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 этом учебном году в школе было    11 классных коллективов,7  классных руководителей.</w:t>
      </w:r>
    </w:p>
    <w:p w:rsidR="005E503D" w:rsidRPr="005E503D" w:rsidRDefault="005E503D" w:rsidP="005E50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0"/>
        <w:gridCol w:w="3084"/>
        <w:gridCol w:w="2770"/>
        <w:gridCol w:w="2096"/>
      </w:tblGrid>
      <w:tr w:rsidR="005E503D" w:rsidRPr="005E503D" w:rsidTr="00123A68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Класс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Ф.И.О классного руководителя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Стаж работы в качестве классного руководителя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Наличие потребности в курсах, семинарах </w:t>
            </w:r>
          </w:p>
        </w:tc>
      </w:tr>
      <w:tr w:rsidR="005E503D" w:rsidRPr="005E503D" w:rsidTr="00123A68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1-4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Альтергот Г.А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нет</w:t>
            </w:r>
          </w:p>
        </w:tc>
      </w:tr>
      <w:tr w:rsidR="005E503D" w:rsidRPr="005E503D" w:rsidTr="00123A68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2-3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Артеменко Е.Ф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нет</w:t>
            </w:r>
          </w:p>
        </w:tc>
      </w:tr>
      <w:tr w:rsidR="005E503D" w:rsidRPr="005E503D" w:rsidTr="00123A68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нет</w:t>
            </w:r>
          </w:p>
        </w:tc>
      </w:tr>
      <w:tr w:rsidR="005E503D" w:rsidRPr="005E503D" w:rsidTr="00123A68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6-7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Вершинина В.И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нет</w:t>
            </w:r>
          </w:p>
        </w:tc>
      </w:tr>
      <w:tr w:rsidR="005E503D" w:rsidRPr="005E503D" w:rsidTr="00123A68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нет</w:t>
            </w:r>
          </w:p>
        </w:tc>
      </w:tr>
      <w:tr w:rsidR="005E503D" w:rsidRPr="005E503D" w:rsidTr="00123A68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Мацкевич Г.А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нет</w:t>
            </w:r>
          </w:p>
        </w:tc>
      </w:tr>
      <w:tr w:rsidR="005E503D" w:rsidRPr="005E503D" w:rsidTr="00123A68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10-11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нет</w:t>
            </w:r>
          </w:p>
        </w:tc>
      </w:tr>
    </w:tbl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Деятельность классных руководителей в течение 2013– 2014учебного года</w:t>
      </w:r>
    </w:p>
    <w:p w:rsidR="005E503D" w:rsidRPr="005E503D" w:rsidRDefault="005E503D" w:rsidP="005E503D">
      <w:pPr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Учебно-познавательная деятельность предполагает формирование у обучающихся эмоционально-положительного отношения к учёбе, знаниям, науке, людям интеллектуального труда. Это  формирование культуры знаний,   умения построения личностно-ориентированного содержания образования, стремления к самообразованию, а также создание имиджа и атмосферы познавательного комфорта школы.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</w:p>
    <w:p w:rsidR="005E503D" w:rsidRPr="005E503D" w:rsidRDefault="005E503D" w:rsidP="005E503D">
      <w:pPr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Гражданско-патриотическое воспитание включает в себя воспитание осознания учащимися как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своём селе. районе, его истории и культуре, о героях Великой Отечественной Войны, работниках тыла, воспитание чуткости, доброты и милосердия. Это  участие в акции «Обелиск», «Мой флаг , Мой Герб» экскурсионная работа, работа с ветеранами труда.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</w:p>
    <w:p w:rsidR="005E503D" w:rsidRPr="005E503D" w:rsidRDefault="005E503D" w:rsidP="005E503D">
      <w:pPr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Духовно-нравственное и нравственно-правовое воспитание основано на развитии у школьников нравственных и этических норм жизни, формировании правил поведения. Это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общения, профилактика правонарушений, усвоение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понятий «права и обязанности», «настойчивость», «долг», «сдержанность», «управление собой», «порядочность».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Художественно-эстетическая деятельность,культурологическое воспитание реализуется в процессе развития  творчества и самостоятельности,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Спортивно--оздоровительная деятельность и формирование здорового образа жизни строится в процессе создания условий для сохранения и укрепления здоровья учащихся, в их воспитании стремления к здоровому образу жизни.  Проблема здоровья детей занимает одно из главных место в </w:t>
      </w:r>
      <w:bookmarkStart w:id="5" w:name="YANDEX_32"/>
      <w:bookmarkEnd w:id="5"/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воспитательной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</w:t>
      </w:r>
      <w:bookmarkStart w:id="6" w:name="YANDEX_33"/>
      <w:bookmarkEnd w:id="6"/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работе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нашей школы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</w:p>
    <w:p w:rsidR="005E503D" w:rsidRPr="005E503D" w:rsidRDefault="005E503D" w:rsidP="005E503D">
      <w:pPr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Трудовое и экологическое воспитаниеосуществляется посредством формирования экологического поведения, обеспечивающего сохранения на Земле природы и человека, их, взаимодействия, создаёт условия для трудовой деятельности.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</w:p>
    <w:p w:rsidR="005E503D" w:rsidRPr="005E503D" w:rsidRDefault="005E503D" w:rsidP="005E503D">
      <w:pPr>
        <w:spacing w:after="0" w:line="312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Развитие ученического самоуправления подразумевает подготовку молодых граждан к участию в управлении своей страной, начиная с управления своим ученическим коллективом, формирование в школе демократических отношений между педагогами и учащимися, защита прав школьников, активизацию участия школьников в организации повседневной жизни своего коллектива.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Профориентационная деятельность помогает учащимся в профессиональном становлении, жизненном самоопределении.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Основы безопасности  жизнедеятельности  включают формирование сознательного и ответственного отношения к личной безопасности и безопасности окружающих, усвоение  знаний и умений распознавать и оценивать опасные ситуации, определять способы защиты от них, оказывать само- и взаимопомощь, изучать правила дорожного движения и следовать им, основы медицинских знаний и здорового образа жизни, основы военной службы.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Совместная воспитательная работа школы и семьи включает в себя совершенствование коллективной и индивидуальной работы с родителями,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коллектив, создание в школе благоприятных условий для свободного развития духовно богатой личности.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Работа по реализации направлений воспитательной работы школы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Гражданско-патриотическое воспитание - одно из основных направлений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воспитательной работы школы.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Работа по гражданско-патриотическому воспитанию велась согласно плану работы школы по патриотическому воспитанию. В систему патриотического воспитания входят следующие направления: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1.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Проведение акции «Обелиск»</w:t>
      </w:r>
    </w:p>
    <w:p w:rsidR="005E503D" w:rsidRPr="005E503D" w:rsidRDefault="005E503D" w:rsidP="005E503D">
      <w:pPr>
        <w:tabs>
          <w:tab w:val="num" w:pos="1440"/>
        </w:tabs>
        <w:spacing w:after="0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2.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Работа с ветеранами труда, детьми войны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 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встречи, круглые столы  в течение  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уроки мужества, организация праздников и концертов 1 октября, 9 Мая,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помощь ветеранам на дому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3.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Экскурсионная работа посещение музеев выездные экскурсии в музеи с,б-улуя, Ново-Еловки.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4. Традиционные школьные мероприятия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февраль- День Защитника Отечества,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май – месячник Памяти и Славы.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</w:p>
    <w:p w:rsidR="005E503D" w:rsidRPr="005E503D" w:rsidRDefault="005E503D" w:rsidP="005E503D">
      <w:pPr>
        <w:tabs>
          <w:tab w:val="num" w:pos="720"/>
        </w:tabs>
        <w:spacing w:after="0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В течение учебного года согласно плану ВР школы во всех классах проводились мероприятия по патриотическому воспитанию. </w:t>
      </w:r>
    </w:p>
    <w:p w:rsidR="005E503D" w:rsidRPr="005E503D" w:rsidRDefault="005E503D" w:rsidP="005E503D">
      <w:pPr>
        <w:tabs>
          <w:tab w:val="num" w:pos="720"/>
        </w:tabs>
        <w:spacing w:after="0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На хорошем уровне были проведены общешкольные мероприятия, посвящённые годовщине Сталинградской битвы, Бородинского сражения, Школа для жизни.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 феврале традиционно проходил месячник героико-патриотической работы. В этом году месячник получился очень насыщенным мероприятиями, встречами, экскурсиями.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В рамках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месячника были проведены мероприятия: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тематические классные часы «Дети и война», в начальной школе «Праздник пап», организованный на хорошем уровне, в котором приняли активное участие учащиеся и родители 1-4 классов.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 мае организована декада, посвященная 69-годовщине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Великой Победы. В целях привлечения учащихся к социально-значимой деятельности организована акция «Помощь ветеранам», акция «Обелиск» в ходе которой оказывается помощь в решении хозяйственных вопросов ветеранам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труда,  классными коллективами под руководством классных руководителей. Однако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недостаточно активно осуществляется работа по вовлечению учащихся в поисковую и исследовательскую деятельность.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Большая работа проводилась учителями Шапковым С.Г, Альтергот Г.А  . по данному направлению. Она активно привлекала учащихся в участие в общешкольных и окружных  мероприятиях ( военно-полевые сборы, «А ну-ка, парни!»).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Вся запланированная работа по данному направлению выполнена. Тем не менее, в новом учебном году, работа по патриотическому воспитанию должна быть продолжена.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Формирование нравственных основ личности и духовной культуры.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Нравственно-правовое воспитание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Проблема, на которую была направлена работа - развитие духовной и социально-культурной основы личности.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Классными руководителями в течение года проведена серия ситуационных классных часов, занятий-тренингов, направленных на формирование устойчивой нравственной позиции учащихся.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Работа по воспитанию толерантности оставалась одной из приоритетных на 2013-2014 учебный год.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Большая заинтересованность учащихся в организации мероприятий и активное участие в них  позволяет судить о достаточно высоком уровне сформированности  нравственных и духовных качеств учащихся.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Результатом работы в данном направлении  служат такие качества,  как доброжелательность, сопереживание, терпимость детей и подростков по отношению друг к другу, присущие коллективу нашей школы.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Работа по формированию здорового образа жизни, по сохранению и укреплению здоровья учащихся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Сохранение и укрепление здоровья учащихся осуществлялось по трем направлениям: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профилактика и оздоровление – зарядка в начале учебного дня,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образовательный процесс – использование здоровьесберегающих образовательных технологий, рациональное расписание;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информационно—консультативная работа – лекции, классные часы, родительские собрания, внеклассные мероприятия, направленные на пропаганду здорового образа жизни: походы, в лес, спортивные соревнования, работа спортивных дополнительных  объединений.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  Работа по сохранению здорового образа жизни заключается в следующем: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1.развитие физических качеств через все виды деятельности на уроке и внеклассных мероприятиях;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2.формирование общей культуры гражданских качеств и правового самосознания,опыта самостоятельной деятельности обучающихся;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3.формирование навыков осознанного отношения к здоровому образу жизни;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4. повысить интерес к занятиям физической культуры и спортом;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5. недостаточная осведомлённость родителей в вопросах сбережения здоровья детей;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6. низкая двигательная активность школьников.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Учащиеся добиваются прекрасных спортивных успехов во многих спортивных  состязаниях. В школе накоплен интересный опыт проведения различных массовых  физкультурно - оздоровительных мероприятий с учащимися. В рамках спортивно -оздоровительного направления были проведены традиционные мероприятия: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День здоровья, соревнования по волейболу, баскетболу, президентские состязания, Кросс  , Лыжня 2013,  , А ну-ка, парни, А ну-ка, девушки!   Акции «Спорт против наркотиков»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Вся внеклассная спортивно-массовая и оздоровительная работа по предмету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проводилась согласно общешкольного,  районного  плана.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Анализирует участие команд по различным видам спорта, успех реализации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решения проблемы самообразования заметен.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При проведении Всероссийского Дня Здоровья были проведены часы общения и акции на темы: Мы выбираем жизнь, Искусство быть здоровым!, Берегите здоровье,Будь здоров, Искусство быть здоровым, Я выбираю спорт как альтернативы вредным привычкам, Здоровый образ жизни - залог долголетия, Забочусь о своем здоровье, ВИЧ и нравственность, Основы рационального питания, Основы правильного питания;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Деятельность школы по сохранению и укреплению здоровья учащихся поставлена на хорошем уровне, но следует уделять больше внимания просветительской работе по пропаганде здорового образа жизни в 7-8 классах, активизировать работу отдела здоровья и спорта ученического самоуправления, для повышения доли участия школьников в формировании своего здоровья, создать творческие группы на уровне классных коллективов с выходом на общешкольный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по пропаганде здорового образа жизни, продолжить информационно-консультативную работу для родителей с привлечением врачей-специалистов.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Художественно-эстетическое воспитание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Незаменимым средством формирования духовного мира детей является искусство: литература, музыка, народное творчество, живопись. Оно пробуждает у детей дошкольного возраста эмоционально-творческое начало. Оно также тесно связано с нравственным воспитанием, так как красота выступает своеобразным регулятором человеческих взаимоотношений.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Действенность эстетического воспитания прямо зависит от соблюдения принципа художественно-творческой деятельности и самодеятельности детей. Хоровое пение, народные танцы,   театральные постановки знакомят детей с произведениями искусства, шлифуют исполнительские навыки, становятся содержанием духовной жизни, средством художественного развития, индивидуального и коллективного творчества, самовыражения детей. Именно поэтому мы уделяем большое внимание художественно-эстетическому развитию своих воспитанников. Ежегодно дети участвуют в таких традиционных мероприятиях, как смотр художественной самодеятельности,  Поэтическая гостиная,  литературно-музыкальные композиции ко Дню учителя, Дню защитника Отечества, Дню Победы. Кроме школьных творческих мероприятий ученики нашей школы активно участвуют и побеждают  в районных  мероприятиях.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 школе действует орган ученического самоуправления – Совет старшеклассников. Работа ведется по следующим направлениям: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val="en-US" w:eastAsia="ru-RU" w:bidi="en-US"/>
        </w:rPr>
        <w:t>   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культурологическое направление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Symbol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патриотическое направление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спортивно-оздоровительная деятельность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эколого-трудовое направление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духовно-нравственное направление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Symbol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учебно-познавательная деятельность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</w:p>
    <w:p w:rsidR="005E503D" w:rsidRPr="005E503D" w:rsidRDefault="005E503D" w:rsidP="005E503D">
      <w:pPr>
        <w:spacing w:after="75" w:line="312" w:lineRule="atLeast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В 2013-2014 учебном году педагогический коллектив   продолжал работу над вопросом организации самоуправления как на школьном уровне. Ребятами была спланирована деятельность на год, проведено  5 заседаний, по вопросам организации и проведения общешкольных мероприятий.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br/>
        <w:t xml:space="preserve">Работу школьного ученического самоуправления за истекший год можно признать удовлетворительной.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На протяжении всего учебного года велась работа по активизации школьного самоуправления в классных коллективах.  работа по самоуправлению была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организована   на должном уровне. В каждом классе работал актив, который помогал в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организации дежурства по классу, помогал классному руководителю в организации школьных праздников,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работа с активом в Совете школы велась  регулярно. Необходимо активизировать работу всех секторов, Школьному ученическому самоуправлению совместно с классными самоуправлениями организовывать больше мероприятий по всем направлениям воспитательной работы. Работу школьного ученического самоуправления за истекший год можно признать удовлетворительной.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Однако, в следующем году следует: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1.Более пристальное внимание уделить развитию ученического самоуправления в классных коллективах. Необходимо активизировать работу всех классных активов по направлениям.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2.Школьному ученическому самоуправлению совместно с классными самоуправлениями организовывать больше мероприятий по всем направлениям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воспитательной работы именно в классных коллективах.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Взаимодействие с родителями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Анализируя взаимодействие с родительской общественностью, можно отметить, что в школе успешно действуют классные родительские комитеты. Родители являются помощниками классных руководителей в организации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экскурсий, школьных тематических мероприятий.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 прошедшем учебном году были организованы и проведены внеклассные мероприятия с привлечением родителей:  помощь родителей в организации экскурсионных поездок  и праздников.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 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 течение года велась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родительские всеобучи, индивидуальные беседы об особенностях возраста и методах подхода к воспитанию ребенка, сохранению и укреплению здоровья, совместные   спортивные и творческие мероприятия.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Укрепление связей с родительской общественностью - это проведение классных родительских собраний, индивидуальные беседы с родителями, совместные внеклассные мероприятия на уровне классов. Общешкольные родительские собрания были проведены в намеченные сроки. Посещаемость родительских собраний остаётся  удовлетворительной.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Предусмотрена также система педагогического просвещения родителей, участие родителей в образовательной деятельности школы (например, работа комиссий по проверке качества организации питания, по работе с учащимися группы риска, участие в рейдах, проведение мероприятий: Мама, папа и я -спортивная семья. Взаимодействие с родительской общественностью - вовлечение родителей в учебно-</w:t>
      </w:r>
      <w:bookmarkStart w:id="7" w:name="YANDEX_43"/>
      <w:bookmarkEnd w:id="7"/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воспитательный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процесс - одна из главных задач педагогического коллектива школы и ее решение ведется по следующим направлениям: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индивидуальное шефство над неблагополучными семьями и подростками;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совместные творческие дела, праздники;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работа общешкольного родительского комитета и классных родительских комитетов;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участие родителей в управлении школой;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-организация совместных детско-родительских творческих дел;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привлечение родителей к организации  доп.образования, клубов, секций для учащихся класса, школы;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вовлечение родителей в учебно-воспитательный процесс;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Администрация привлекает родителей к управлению делами школой через Совет школы,  заседания родительского комитета, классные родительские комитеты и собрания.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Совет школы и заседания общешкольных родительских комитетов проводятся четыре раза в год. На совете школы и заседаниях рассматривались следующие вопросы воспитания и обучения: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1)Публичный отчет об итогах работы за 2013-2014 учебный год.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2). Изучение правил техники безопасности, дорожного движения, профилактика предупреждения травматизма,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bookmarkStart w:id="8" w:name="14"/>
      <w:bookmarkEnd w:id="8"/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3) Об организации горячего питания, приобретения школьной и спортивной одежды, обеспечение учебной литературой.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4) Отчет о проведении ремонта школы и учебных кабинетов.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 2013-2014 учебном годубыло проведено 3 заседания Совета ОУ, на которых рассматривались различные вопросы:выбор председателя родительской общественности, знакомство с публичным докладом директора по итогам учебного года, проведение Новогодних праздников, подготовка школы к ремонту и другие. Благодаря совместному обсуждению вопросов на Совете ОУ, родители стали ближе к школе, учащимся, стали активнее принимать участие в различных мероприятиях, так как о проблемах школы они услышали из уст своих детей, а не учителей.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Администрацией школы проводится контроль работы с родительской общественностью.Вопросы по решению проблемы взаимодействия с родительской общественностью рассматривались на педагогических советах, методических советах, собеседованиях классными руководителями.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Посещение классных родительских собраний, индивидуальные беседы с родителями.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Протоколы сдаются  по ВР на 2-й день после родительского всеобуча;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-в протоколах отражена единая тема и организационные вопросы, которые возникают по мере необходимости;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по итогам проведения родительского всеобуча и сдачи протоколов пишется справка.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Протоколы классных и общешкольных родительских собраний имеются у каждого классного руководителя и у заместителя директора по</w:t>
      </w:r>
      <w:bookmarkStart w:id="9" w:name="YANDEX_45"/>
      <w:bookmarkEnd w:id="9"/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воспитательной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</w:t>
      </w:r>
      <w:bookmarkStart w:id="10" w:name="YANDEX_46"/>
      <w:bookmarkEnd w:id="10"/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работе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(накопительный материал имеется).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Протоколы ведутся всеми по утвержденной схеме. Отклонений нет.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Участие родителей в общешкольных делах и массовых мероприятиях: День знаний, Дни здоровья, Новогодний калейдоскоп,      До свидания школа, Праздник мам!,  , 23 фе враля, Веселая масленица, Последний звонок, Праздник детства, разбивка клумб, В гостях у светофора!,  Рождество,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bookmarkStart w:id="11" w:name="15"/>
      <w:bookmarkEnd w:id="11"/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Совместные творческие дела все шире практикуются в школе  предполагают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следующее:- участие во всех формах внеурочной деятельности (походы, экскурсии, вечера, турниры,состязания);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участие в подготовке общешкольных традиционных форм работы (вечеров – встреч выпускников, фестиваля детского и юношеского творчества, праздника Последнего звонка, выпускного вечера, спортивно-массовых мероприятий).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Вся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работать: уровень посещаемости родительских собраний в некоторых классах (например, 10-11-  классы) остается по-прежнему низкий, что негативно влияет на поведение учащихся и их успеваемость. Небольшое число родителей участвует в жизни 8-х и 11-х классов. Совершенствование работы классных руководителей.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На основе анализа воспитательной деятельности классного коллектива, можно сказать, что всеми классными руководителями в этом году были состав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softHyphen/>
        <w:t>лены планы воспитательной работы, где отражены следующие разделы: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нравственное воспитание;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эстетическое воспитание;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патриотическое воспитание;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формирование здорового образа жизни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профориентация;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работа с родителями.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Классные руководители ставили перед собой и решали следующие воспитательные задачи: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сплочение детского коллектива;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воспитание уважения к себе и окружающим;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формирование культуры поведения, культуры общения;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профилактика здорового образа жизни;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организация ученического самоуправления;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- обеспечение тесных связей с семьей, вовлечение родителей в общественную жизнь класса и школы.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изучает уровень развития коллектива по соответствующим составляющим. Умеют анализировать воспитательную работу в классе. Совместно с психологом определяют степень комфортности ученика в классном коллективе, степень адаптации в «переходных» классах. Классные руководители исследуют уровни сформированности потенциалов у учащихся класса, планируют индивидуальную работу с учащимися. Индивидуальная работа классного руководителя с детьми «особой зоны внимания» предполагает индивидуальное собеседование, «включении» в дела класса и школы, систему поручений.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Анализируя деятельность  классных руководителей в течение года можно отметить, что в основе работы классных руководителей 1-4 х классов  лежала совместная творческая деятельность детей и взрослых по всем направлениям воспитания.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Основное в работе  классного руководителя 1-5 класса  Альтергот Г.А, Артеменко Е.Ф ,Чурилова О.Г  гражданско-патриотическое и духовно-нравственное воспитание,  работали над формированием здорового образа жизни, много внимания уделяли трудовому воспитанию.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 Классные руководители  7-11 х классов Вершинина В.И, Мацкевич Г.А, Шапков С.г уделяют особое внимание воспитанию самостоятельности, ответственности, общественной активности. Их работа отличается многообразием форм и методов – диспуты, общественно-значимые акции, деловые игры, викторины и конкурсы. В этих классах уже зарождаются задатки ученического самоуправления.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Классные руководители 6-х классов  Вершинина В.И большое внимание уделяли развитию творческих способностей детей, культурологическому и художественно-эстетическому воспитанию. 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Классные руководители  10-11 класс Шапков С.Г  ,   акцентируют свою работу на гражданского патриотическом воспитании и воспитании общественной активности.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 9-11х классах Мацкевич Г.А, Шапков С.Г  работали  по профориентации и развитие ученического самоуправления, развитие общественной активности, вовлечение каждого ученика в дела класса и школы ставится классными руководителями во главу воспитательной работы: экскурсии, походы, тестирование, психологические тренинги, мастер-класс по профориентации, тематические классные часы помогают ребятам разобраться в своих пристрастиях, в многообразии профессий и выбрать будущую профессию.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По итогам анализа работы классных руководителей можно сделать вывод, что в следующем учебном году классным руководителям необходимо: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1.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провести диагностику уровня воспитанности, по итогам которой спланировать индивидуальную работу с учащимися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2.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способствовать развитию ученического самоуправления на уровне классного коллектива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3.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продолжить проведение  уроков нравственности и формирование   здорового образа жизни.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  4.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активизировать работу по расширению родительского актива и вовлечения большего числа родителей в работу класса и школы.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Выводы: Исходя из анализа воспитательной работы необходимо отметить, что в целом поставленные задачи воспитательной работы в 2013-2014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br/>
        <w:t>- совершенствовать единую систему школьного и классного ученического самоуправления;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br/>
        <w:t xml:space="preserve">- продолжать обновлять и развивать систему работы по охране здоровья обучающихся; -продолжать формировать и развивать систему работы с родителями и общественностью;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br/>
        <w:t>-активизировать работу МО классных руководителей;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br/>
        <w:t xml:space="preserve"> -совершенствовать работу по приоритетным направлениям воспитательной деятельности;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br/>
        <w:t>-продолжить развитие школьных традиций.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Опыт   для обобщения на уровне района, города   Чуриловой О.Г, Вершининой В.И</w:t>
      </w:r>
    </w:p>
    <w:p w:rsidR="005E503D" w:rsidRPr="005E503D" w:rsidRDefault="005E503D" w:rsidP="005E503D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 w:bidi="en-US"/>
        </w:rPr>
      </w:pPr>
      <w:r w:rsidRPr="005E50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 w:bidi="en-US"/>
        </w:rPr>
        <w:t>Результаты участия в конкурсах: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9"/>
        <w:gridCol w:w="2058"/>
        <w:gridCol w:w="1799"/>
        <w:gridCol w:w="996"/>
        <w:gridCol w:w="1430"/>
        <w:gridCol w:w="1776"/>
      </w:tblGrid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мероприятие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уровень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класс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результат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куратор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Краевой конкурс на знание государственной символики «Мой флаг! </w:t>
            </w: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Мой герб!»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этап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Все учащиеся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1-4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Альтергот Г.А.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Краевой конкурс на знание государственной символики «Мой флаг! </w:t>
            </w: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Мой герб!»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этап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Все учащиеся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Андреева Т.Ю.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Творческий конкурс, посвященный Дню матери, в номинации «Открытка мамочке»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Медведев Миша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 Альтергот Г.А.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Творческий конкурс, посвященный Дню матери, в номинации «Подарок своими руками»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Медведев Миша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Альтергот Г.А.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Творческий конкурс, посвященный Дню матери, в номинации «Подарок своими руками»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Макиенко Владимир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Альтергот Г.А.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Легкоатлетический кросс «Золотая осень»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Узолин Семён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Легкоатлетический кросс «Золотая осень»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Борисова Ирина Алексеевна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Легкоатлетический кросс «Золотая осень»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Легкоатлетический кросс «Золотая осень»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Лавягина Нина Станиславовна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Легкоатлетический кросс «Золотая осень»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Катюшина Настя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Легкоатлетический кросс «Золотая осень»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Полякова Таня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Легкоатлетический кросс «Золотая осень»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Лукьянова Валерия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Соревнования по легкой атлетике «Школьная спортивная лига»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Команда (1999-2000г.р.)</w:t>
            </w: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Команда (2001-2002)</w:t>
            </w: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Команда  (2003-2004)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8-7</w:t>
            </w: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5-6</w:t>
            </w: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3-4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Соревнования по легкой атлетике «Школьная спортивная лига»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Тихиенко В.</w:t>
            </w: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E503D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bidi="en-US"/>
                </w:rPr>
                <w:t>60 м</w:t>
              </w:r>
            </w:smartTag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Метание мяча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5</w:t>
            </w: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Соревнования по легкой атлетике «Школьная спортивная лига»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Лукьянова В.</w:t>
            </w: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Метание мяча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Соревнования по легкой атлетике «Школьная спортивная лига»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Лукьянов Д.</w:t>
            </w: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Метание мяча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Соревнования по легкой атлетике «Школьная спортивная лига»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Калинко Т.</w:t>
            </w: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Прыжки в длину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Соревнования по легкой атлетике «Школьная спортивная лига»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Катюшина Н.</w:t>
            </w: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E503D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bidi="en-US"/>
                </w:rPr>
                <w:t>60 м</w:t>
              </w:r>
            </w:smartTag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Метание мяча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Соревнования по легкой атлетике «Школьная спортивная лига»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Рикмасова А.</w:t>
            </w: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Метание мяча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Соревнования по легкой атлетике «Школьная спортивная лига»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Полякова  Т.</w:t>
            </w: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Метание мяча</w:t>
            </w:r>
          </w:p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Прыжки в высоту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 место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Первенство по «Русским шашкам»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Команда (Калинко А., Калинко Т.. Лавягина Н.. Гайков Д., Полухин Д.)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7-10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Первенство по «Русским шашкам»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Александр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 место (первая доска)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Первенство по «Русским шашкам»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 место (четвертая доска)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Дистанционный лингвистический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«Welcome»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Кирпиченко Наталья Алексеевна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Дистанционный лингвистический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«Welcome»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Максим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Дистанционный лингвистический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«Welcome»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Узолин Семён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Дистанционный лингвистический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«Welcome»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Дистанционный лингвистический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«Welcome»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Артёменко Александра Анатольевна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Дистанционный лингвистический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«Welcome»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Дистанционный лингвистический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«Welcome»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Табакова Алена Викторовна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Дистанционный лингвистический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«Welcome»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Лавягина Нина Станиславовна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Первенство по настольному теннису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Команда (Амелькин М., Борисова И., Калинко А.,Узолин С., Гайков Д., Калинко Т.)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rPr>
          <w:trHeight w:val="8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Первенство по настольному теннису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(командное)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Команда (Макиенко В.,Лукьянов Д.,Козлов А.,Калинко Т., КирпиченкоН.)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6,8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Первенство по настольному теннису(личное)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Первенство по настольному теннису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(личное)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Кирпиченко Наталья Алексеевна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биологии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Табакова Алена Викторовна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биологии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Полухин Дмитрий Михайлович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биологии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биологии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Кирпиченко Наталья Алексеевна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Лавягина Нина Станиславовна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биологии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биологии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Артёменко Александра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Анатольевна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биологии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Гайков Дмитрий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9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биологии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Максим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биологии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Борисова Ирина Алексеевна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биологии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Александр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биологии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Узолин Семён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химии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химии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русскому языку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Табакова Алена Викторовна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Мацкевич Г.А.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Предметная олимпиада по русскому языку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Андреева Т.Ю.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Предметная олимпиада по русскому языку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Козлов Александр Юрьевич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Андреева Т.Ю.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английскому языку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Табакова Алена Викторовна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Призер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английскому языку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Полухин Дмитрий Михайлович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английскому языку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английскому языку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Александр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физической культуре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Табакова Алена Викторовна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физической культуре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Полухин Дмитрий Михайлович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физической культуре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физической культуре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физической культуре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Александр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физической культуре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Максим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физической культуре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Узолин Семён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обществознанию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Табакова Алена Викторовна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обществознанию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Полухин Дмитрий Михайлович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обществознанию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обществознанию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Кирпиченко Наталья Алексеевна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обществознанию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Лавягина Нина Станиславовна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обществознанию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Козлов Александр Юрьевич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призёр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обществознанию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обществознанию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Александр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обществознанию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Максим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обществознанию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Узолин Семён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технологии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Табакова Алена Викторовна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Призер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технологии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Полухин Дмитрий Михайлович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технологии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Лавягина Нина Станиславовна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технологии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Козлов Александр Юрьевич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технологии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технологии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Максим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технологии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Александр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технологии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Узолин Семён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математике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Узолин Семён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Вершинина В.И.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математике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Табакова Алена Викторовна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Призер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Вершинина В.И.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математике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Вершинина В.И.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истории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истории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географии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Ишмухаметова М.Х.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ОБЖ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Табакова Алена Викторовна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Призер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ОБЖ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Полухин Дмитрий Михайлович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ОБЖ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ОБЖ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Максим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ОБЖ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Узолин Семён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Международный конкурс «Русский медвежонок –языкознание для всех»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Дистанционно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(международный)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6 учащихся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6,8,10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Андреева Т.Ю.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 чтецов «Родина моя»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6 учащихся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5,7,8,10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Андреева Т.Ю.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Мацкевич Г.А.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литературно-творческий конкурс, посвященный 85-летию выхода книги В.Бианки «Лесная газета»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Шапкова Ксения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Артеменко Е.Ф.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химии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Предметная олимпиада по английскому языку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Александр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ОБЖ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Максим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Полухин Дмитрий Михайлович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математике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Вершинина В.И.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Узолин Семён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Вершинина В.И.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русскому языку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Андреева Т.Ю.</w:t>
            </w:r>
          </w:p>
        </w:tc>
      </w:tr>
      <w:tr w:rsidR="005E503D" w:rsidRPr="005E503D" w:rsidTr="00123A68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биологии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Табакова Алёна Викторовна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Максим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Полухин Дмитрий Михайлович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Физкультуре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Александр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Табакова Алёна Викторовна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Узолин Семён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Максим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истории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призёр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обществознанию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Козлов Александр Юрьевич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призёр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Максим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Александр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Предметная олимпиада по технологии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Узолин Сёмён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11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9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Максим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10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Козлов Александр Юрьевич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8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Олимпиада СФУ по физике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Максим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Александр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</w:tc>
      </w:tr>
      <w:tr w:rsidR="005E503D" w:rsidRPr="005E503D" w:rsidTr="00123A68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Олимпиада СФУ по математике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Вершинина В.И.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Артёменко Александра Анатольевна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Вершинина В.И.</w:t>
            </w:r>
          </w:p>
        </w:tc>
      </w:tr>
      <w:tr w:rsidR="005E503D" w:rsidRPr="005E503D" w:rsidTr="00123A68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Узолин Сёмён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Вершинина В.И.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Краевой творческий  фестиваль «Таланты без границ», номинация ИЗО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Артёменко Александра Анатольевна,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Гайков Дмитрий Александрович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Извольская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А.А.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Краевой творческий  фестиваль «Таланты без границ», номинация «Вокал»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тур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Рязанова Наталья Сергеевна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Альтергот Г.А.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Открытое первенство по лыжным гонкам, посвященным «Дню защитника Отечества»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Татьяна Александровна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tabs>
                <w:tab w:val="left" w:pos="544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Научно-практическая конференция краевого форума «Молодежь и наука»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Муниципальный этап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Василий Николаевич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Вершинина В.И.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Соревнования по мини-футболу «Школьная спортивная лига»»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Команда юношей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(Амелькин в.,Гайков Д.,Полухин Д.,Лукьянов Д.,Козлов А.)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6,8,9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Соревнования по мини-футболу «Школьная спортивная лига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Команда девушек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(Полякова Т.,Борисова И.,Калинко Т.,Кирпиченко Т.,Лавягина Н.)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5,8,10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Дистанционный конкурс по истории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районный Номинация «Кроссворд»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Борисова И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Лавягина Н.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Кирпиченко Т.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8,10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Олимпиада по математике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Рикмасова 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Победитель 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ААльтергот Г.А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Дистанционный конкурс по истории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районный Номинация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«Презентация»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Козлов А.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Табакова А.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Полухин Д.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7,8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Хомченко Е.Г.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по естествознанию «ЧиП»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Всероссийский (дистанционно)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12 человек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3-9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Метелкина С.И.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Олимпиада СФУ по математике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зональный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Вершинина В.И.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«Ученик года»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Участие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Призер в номинации «Талант и знания – яркий свет»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Мацкевич Г.А.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Бумаго А.Н.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Альтергот Г.А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, посвященный «Дню птиц»  (номинация «Плакат»)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Лавягина Н.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Полухин Д.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7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Извольская А.А.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, посвященный «Дню птиц» (номинация «Фотография»)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Рикмасова А.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Альтергот Г.А.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Конкурс чтецов «Была война, была победа…»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А.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Андреева Т.Ю.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Легкоатлетический кросс, посвященный Дню Победы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Лукьянова В.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Катюшина А.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Калинко т.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Узолин С.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5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 место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 место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Творческий конкурс «Войны священные страницы навеки в памяти людской».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Номинация «Рисунок»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Артеменко А.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Гайков Дм.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 место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Извольская А.А.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Творческий конкурс «Мы – большеулуйцы»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участие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Мацкевич Г.А.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Конкурс юных переводчиков, посвященный 450-детию со дня рождения  У.Шекспира (дистанционный)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Амелькин В.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Чурилова О.Г.</w:t>
            </w:r>
          </w:p>
        </w:tc>
      </w:tr>
      <w:tr w:rsidR="005E503D" w:rsidRPr="005E503D" w:rsidTr="00123A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Исследовательские работы «Страна чудес –страна открытий»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районный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Рикмасова А.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Шапкова 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3,4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Альтергот Г.А</w:t>
            </w:r>
          </w:p>
        </w:tc>
      </w:tr>
    </w:tbl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Система дополнительного образования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Большую помощь в воспитательной работе, в развитии творческих способностей и возможностей учащихся оказала работа дополнительного образования. 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В 2013/2014 учебном году в школе функционировали следующие кружки: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1. «Удивительный мир чисел» (руководитель Вершинина В.И.)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2 «  Сказочная птица» (руководитель   Извольская А.А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3. «Планета загадок» Альтергот Г.А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4 «.Безопасное колесо», «МЭМ» Шевелев М.И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5.ДЮСШ «Подвижные спортивные игры» (руководитель Шапков С.Г.)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6.При СДК «Затейник», «Ровесник», «Киноман», «Веселая компания»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7.В ДШИ в с.Б-Улуй  «Лепка», «Танцевальный»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2115"/>
        <w:gridCol w:w="2545"/>
        <w:gridCol w:w="1646"/>
        <w:gridCol w:w="1130"/>
        <w:gridCol w:w="1582"/>
      </w:tblGrid>
      <w:tr w:rsidR="005E503D" w:rsidRPr="005E503D" w:rsidTr="00123A6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Название объединения ДО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направленность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руководитель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Возраст, класс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Кол-во учащихся посещающих ДО</w:t>
            </w:r>
          </w:p>
        </w:tc>
      </w:tr>
      <w:tr w:rsidR="005E503D" w:rsidRPr="005E503D" w:rsidTr="00123A6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«Подвижные спортивные игры»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Здоровьесберегающее воспитание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Шапков С.Г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6-11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13</w:t>
            </w:r>
          </w:p>
        </w:tc>
      </w:tr>
      <w:tr w:rsidR="005E503D" w:rsidRPr="005E503D" w:rsidTr="00123A68">
        <w:trPr>
          <w:trHeight w:val="77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Удивительный мир чисел»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Интеллектуальное воспитание;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Вершинина В.И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3-6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10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</w:tr>
      <w:tr w:rsidR="005E503D" w:rsidRPr="005E503D" w:rsidTr="00123A6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«  Сказочная птица»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Культуротворческое и эстетическое воспитание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Извольская А.А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1-5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12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</w:tr>
      <w:tr w:rsidR="005E503D" w:rsidRPr="005E503D" w:rsidTr="00123A6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«Планета загадок»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Экологическое воспитание.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АльтерготГ.А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1-4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15</w:t>
            </w:r>
          </w:p>
        </w:tc>
      </w:tr>
      <w:tr w:rsidR="005E503D" w:rsidRPr="005E503D" w:rsidTr="00123A6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«.Безопасное колесо», «МЭМ»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Правовое воспитание и культура безопасности;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Шевелев М.И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3-9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8-11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19</w:t>
            </w:r>
          </w:p>
        </w:tc>
      </w:tr>
      <w:tr w:rsidR="005E503D" w:rsidRPr="005E503D" w:rsidTr="00123A6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«Затейник», «Ровесник», «Киноман», «Веселая компания»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Культуротворческое и эстетическое воспитание;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Формирование коммуникативной культуры; Гражданско-патриотическое; Здоровьесберегающее воспитание;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Хирисанова Н.В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Корешникова О.В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Дроздова Ю.В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Угайнова Л.В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39</w:t>
            </w:r>
          </w:p>
        </w:tc>
      </w:tr>
      <w:tr w:rsidR="005E503D" w:rsidRPr="005E503D" w:rsidTr="00123A6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«Лепка», «Танцевальный»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Культуротворческое и эстетическое воспитание;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Б-Улуй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3-4-5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3</w:t>
            </w:r>
          </w:p>
        </w:tc>
      </w:tr>
    </w:tbl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На укрепление здоровья учащихся направлена так же организация ежегодно летнего отдыха на базе школы, последние три года – по 2  оздоровительных сезона. Кроме этого используется возможность направления учащихся на санаторно-курортное лечение и загородные лагери отдыха.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2037"/>
        <w:gridCol w:w="2037"/>
        <w:gridCol w:w="3099"/>
      </w:tblGrid>
      <w:tr w:rsidR="005E503D" w:rsidRPr="005E503D" w:rsidTr="00123A68">
        <w:tc>
          <w:tcPr>
            <w:tcW w:w="2037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Учебный год</w:t>
            </w:r>
          </w:p>
        </w:tc>
        <w:tc>
          <w:tcPr>
            <w:tcW w:w="2037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ЛОЛ при школе</w:t>
            </w:r>
          </w:p>
        </w:tc>
        <w:tc>
          <w:tcPr>
            <w:tcW w:w="2037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Загородные ЛОЛ-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3099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Результат </w:t>
            </w:r>
          </w:p>
        </w:tc>
      </w:tr>
      <w:tr w:rsidR="005E503D" w:rsidRPr="005E503D" w:rsidTr="00123A68">
        <w:tc>
          <w:tcPr>
            <w:tcW w:w="2037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2011-12</w:t>
            </w:r>
          </w:p>
        </w:tc>
        <w:tc>
          <w:tcPr>
            <w:tcW w:w="2037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58 (1 смена),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45 (« смена)</w:t>
            </w:r>
          </w:p>
        </w:tc>
        <w:tc>
          <w:tcPr>
            <w:tcW w:w="2037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15          -3</w:t>
            </w:r>
          </w:p>
        </w:tc>
        <w:tc>
          <w:tcPr>
            <w:tcW w:w="3099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Оздоровление 100%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Победители среди ЛОЛ</w:t>
            </w:r>
          </w:p>
        </w:tc>
      </w:tr>
      <w:tr w:rsidR="005E503D" w:rsidRPr="005E503D" w:rsidTr="00123A68">
        <w:tc>
          <w:tcPr>
            <w:tcW w:w="2037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2012-13</w:t>
            </w:r>
          </w:p>
        </w:tc>
        <w:tc>
          <w:tcPr>
            <w:tcW w:w="2037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64 (1 смена)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29 (2 смена)</w:t>
            </w:r>
          </w:p>
        </w:tc>
        <w:tc>
          <w:tcPr>
            <w:tcW w:w="2037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14 - 5</w:t>
            </w:r>
          </w:p>
        </w:tc>
        <w:tc>
          <w:tcPr>
            <w:tcW w:w="3099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Оздоровление 100%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 xml:space="preserve">Победители среди ЛОЛ 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</w:tr>
      <w:tr w:rsidR="005E503D" w:rsidRPr="005E503D" w:rsidTr="00123A68">
        <w:tc>
          <w:tcPr>
            <w:tcW w:w="2037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2013-14</w:t>
            </w:r>
          </w:p>
        </w:tc>
        <w:tc>
          <w:tcPr>
            <w:tcW w:w="2037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68 (1 смена)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11 (2 смена)</w:t>
            </w:r>
          </w:p>
        </w:tc>
        <w:tc>
          <w:tcPr>
            <w:tcW w:w="2037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3099" w:type="dxa"/>
          </w:tcPr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E5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Оздоровление 100%</w:t>
            </w:r>
          </w:p>
          <w:p w:rsidR="005E503D" w:rsidRPr="005E503D" w:rsidRDefault="005E503D" w:rsidP="005E50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</w:tr>
    </w:tbl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 w:bidi="en-US"/>
        </w:rPr>
      </w:pPr>
      <w:r w:rsidRPr="005E503D">
        <w:rPr>
          <w:rFonts w:ascii="Times New Roman" w:eastAsia="Times New Roman" w:hAnsi="Times New Roman" w:cs="Times New Roman"/>
          <w:b/>
          <w:iCs/>
          <w:sz w:val="24"/>
          <w:szCs w:val="24"/>
          <w:lang w:val="en-US" w:bidi="en-US"/>
        </w:rPr>
        <w:t>Общие выводы: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В целом,  анализ показывает, что имеется стабильно средний уровень воспитанности учащихся (поведение учащихся в общественных местах, на переменах, в столовой школы, в личном общении). В школе стало нормой участие каждого учащегося хотя бы в одном кружке или спортивной секции и практически во всех досуговых мероприятиях, что свидетельствует о сформированной потребности в здоровом содержательном досуге большинства учащихся. У учащихся воспитываются чувства патриотизма, гражданственности, уважения к государственной символике 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Вместе с тем, в ситуации социальной нестабильности, алкоголизации молодёжи, роста правонарушений наряду с успехами в воспитательной работе имеются некоторые негативные тенденции: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– наблюдается некоторое снижение социальной активности и вместе с тем рост потребительского отношения к школе, к её духовным ценностям, к образованию и саморазвитию в целом (порча школьного имущества, несоблюдение чистоты и порядка, нецензурная брань вслух );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– идёт снижение интереса к массовым школьным досуговым программам, занятиям в кружках и секциях, и вместе с тем продолжает расти количество учащихся, проявляющих повышенный интерес к ночным дискотекам;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– достаточно высока степень эгоизма и индивидуализма у учащихся, а также их родителей.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Надо отметить, что в основе указанных недостатков не прослеживается какая-то одна причина, их много, как объективного, так и субъективного характера. Это и недостаток опыта работы молодых специалистов, и не всегда ответственное отношение классных руководителей к своим обязанностям, равнодушное, а иногда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и негативное отношение родителей, отрицательное влияние социума (СМИ, реклама, низкопробная кинопродукция и т.п.)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Необходимо активно исследовать причины данных негативных тенденций в воспитательной работе школы. Постоянно искать новые формы педагогического воздействия, активнее работать с родителями учащихся, искать формы морального стимулирования творчески работающих педагогов; постоянно изучать и знать проблемы и тенденции воспитания в РФ в современных условиях и использовать аналитические данные в воспитательной работе школы в следующем учебном году.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Анализируя уже сложившуюся в школе систему воспитательной работы, можно сказать: всем классным руководителям и педагогам, принимающим определенное участие в воспитательном процессе, следует продолжать активную работу по становлению личности ребенка, проявлять инициативу и ответственность, вносить весомый вклад в развитие воспитательной системы школы.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задачи воспитательной работы на 2014/2015учебный год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1. Формирование у детей гражданско-патриотического сознания, духовно-нравственных ценностей гражданина России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2.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3. Поддержка творческой активности учащихся во всех сферах деятельности, активизация ученического самоуправления.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4. Воспитание через трудовую деятельность.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5. Совершенствование системы воспитательной работы в классных коллективах</w:t>
      </w:r>
    </w:p>
    <w:p w:rsidR="005E503D" w:rsidRPr="005E503D" w:rsidRDefault="005E503D" w:rsidP="005E503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503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6. 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</w:t>
      </w:r>
    </w:p>
    <w:p w:rsidR="004E71EF" w:rsidRPr="005E503D" w:rsidRDefault="004E71EF" w:rsidP="005E503D">
      <w:pPr>
        <w:pStyle w:val="a5"/>
        <w:spacing w:before="120" w:after="0"/>
        <w:contextualSpacing/>
        <w:jc w:val="both"/>
        <w:rPr>
          <w:w w:val="100"/>
          <w:sz w:val="24"/>
          <w:szCs w:val="24"/>
        </w:rPr>
      </w:pPr>
      <w:r w:rsidRPr="005E503D">
        <w:rPr>
          <w:b/>
          <w:color w:val="FF0000"/>
          <w:w w:val="100"/>
          <w:sz w:val="24"/>
          <w:szCs w:val="24"/>
        </w:rPr>
        <w:t xml:space="preserve">  </w:t>
      </w:r>
      <w:r w:rsidRPr="005E503D">
        <w:rPr>
          <w:i/>
          <w:w w:val="100"/>
          <w:sz w:val="24"/>
          <w:szCs w:val="24"/>
        </w:rPr>
        <w:t>РЕЗУЛЬТАТЫ АНКЕТИРОВАНИЯ РОДИТЕЛЕЙ ОБ ЭФФЕКТИВНОСТИ РАБОТЫ ШКОЛЫ</w:t>
      </w:r>
    </w:p>
    <w:p w:rsidR="004E71EF" w:rsidRPr="005E503D" w:rsidRDefault="004E71EF" w:rsidP="005E503D">
      <w:pPr>
        <w:pStyle w:val="a5"/>
        <w:spacing w:before="120" w:after="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Критерии, показатели и методы, используемые при изучении результатов обученности  школьников представляются на общешкольных родительских собраниях (их проведено 2 в 201</w:t>
      </w:r>
      <w:r w:rsidR="00B54271" w:rsidRPr="005E503D">
        <w:rPr>
          <w:w w:val="100"/>
          <w:sz w:val="24"/>
          <w:szCs w:val="24"/>
        </w:rPr>
        <w:t>3</w:t>
      </w:r>
      <w:r w:rsidRPr="005E503D">
        <w:rPr>
          <w:w w:val="100"/>
          <w:sz w:val="24"/>
          <w:szCs w:val="24"/>
        </w:rPr>
        <w:t>-201</w:t>
      </w:r>
      <w:r w:rsidR="00B54271" w:rsidRPr="005E503D">
        <w:rPr>
          <w:w w:val="100"/>
          <w:sz w:val="24"/>
          <w:szCs w:val="24"/>
        </w:rPr>
        <w:t>4</w:t>
      </w:r>
      <w:r w:rsidRPr="005E503D">
        <w:rPr>
          <w:w w:val="100"/>
          <w:sz w:val="24"/>
          <w:szCs w:val="24"/>
        </w:rPr>
        <w:t xml:space="preserve"> учебном году).  Основным методом изучения мнений родительской  общественности стало анкетирование. Большинство родителей имеют представление о педагогических методах воздействия на ребенка (исключают проявления насилия), направляют свое воздействие на осуществление прав ребенка, заинтересованы в результатах обучения и воспитанности детей</w:t>
      </w:r>
    </w:p>
    <w:p w:rsidR="004E71EF" w:rsidRPr="005E503D" w:rsidRDefault="004E71EF" w:rsidP="005E503D">
      <w:pPr>
        <w:pStyle w:val="a5"/>
        <w:spacing w:before="120" w:after="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ИНФОРМАТИЗАЦИЯ В ШКОЛЕ</w:t>
      </w:r>
    </w:p>
    <w:p w:rsidR="004E71EF" w:rsidRPr="005E503D" w:rsidRDefault="004E71EF" w:rsidP="005E503D">
      <w:pPr>
        <w:pStyle w:val="a5"/>
        <w:numPr>
          <w:ilvl w:val="0"/>
          <w:numId w:val="4"/>
        </w:numPr>
        <w:spacing w:before="120" w:after="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Существует и постоянно обновляется сайт школы (представляются материалы учителями, классными руководителями, библиотекарем школы и др.)</w:t>
      </w:r>
    </w:p>
    <w:p w:rsidR="004E71EF" w:rsidRPr="005E503D" w:rsidRDefault="00B54271" w:rsidP="005E503D">
      <w:pPr>
        <w:pStyle w:val="a5"/>
        <w:numPr>
          <w:ilvl w:val="0"/>
          <w:numId w:val="4"/>
        </w:numPr>
        <w:spacing w:before="120" w:after="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Учителя</w:t>
      </w:r>
      <w:r w:rsidR="004E71EF" w:rsidRPr="005E503D">
        <w:rPr>
          <w:w w:val="100"/>
          <w:sz w:val="24"/>
          <w:szCs w:val="24"/>
        </w:rPr>
        <w:t xml:space="preserve"> владеют ИКТ - технологиями</w:t>
      </w:r>
    </w:p>
    <w:p w:rsidR="00B54271" w:rsidRPr="005E503D" w:rsidRDefault="004E71EF" w:rsidP="005E503D">
      <w:pPr>
        <w:pStyle w:val="a5"/>
        <w:numPr>
          <w:ilvl w:val="0"/>
          <w:numId w:val="4"/>
        </w:numPr>
        <w:spacing w:before="120" w:after="0"/>
        <w:contextualSpacing/>
        <w:jc w:val="both"/>
        <w:rPr>
          <w:b/>
          <w:i/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Значительно возросла информационная культура учащихся, их потребность в ИКТ – технологиях</w:t>
      </w:r>
    </w:p>
    <w:p w:rsidR="004E71EF" w:rsidRPr="005E503D" w:rsidRDefault="004E71EF" w:rsidP="005E503D">
      <w:pPr>
        <w:pStyle w:val="a5"/>
        <w:spacing w:before="120" w:after="0"/>
        <w:ind w:left="644"/>
        <w:contextualSpacing/>
        <w:jc w:val="both"/>
        <w:rPr>
          <w:b/>
          <w:i/>
          <w:w w:val="100"/>
          <w:sz w:val="24"/>
          <w:szCs w:val="24"/>
        </w:rPr>
      </w:pPr>
      <w:r w:rsidRPr="005E503D">
        <w:rPr>
          <w:b/>
          <w:i/>
          <w:w w:val="100"/>
          <w:sz w:val="24"/>
          <w:szCs w:val="24"/>
        </w:rPr>
        <w:t>ЗАДАЧИ НА 201</w:t>
      </w:r>
      <w:r w:rsidR="00B54271" w:rsidRPr="005E503D">
        <w:rPr>
          <w:b/>
          <w:i/>
          <w:w w:val="100"/>
          <w:sz w:val="24"/>
          <w:szCs w:val="24"/>
        </w:rPr>
        <w:t>4</w:t>
      </w:r>
      <w:r w:rsidRPr="005E503D">
        <w:rPr>
          <w:b/>
          <w:i/>
          <w:w w:val="100"/>
          <w:sz w:val="24"/>
          <w:szCs w:val="24"/>
        </w:rPr>
        <w:t>-201</w:t>
      </w:r>
      <w:r w:rsidR="00B54271" w:rsidRPr="005E503D">
        <w:rPr>
          <w:b/>
          <w:i/>
          <w:w w:val="100"/>
          <w:sz w:val="24"/>
          <w:szCs w:val="24"/>
        </w:rPr>
        <w:t>5</w:t>
      </w:r>
      <w:r w:rsidRPr="005E503D">
        <w:rPr>
          <w:b/>
          <w:i/>
          <w:w w:val="100"/>
          <w:sz w:val="24"/>
          <w:szCs w:val="24"/>
        </w:rPr>
        <w:t xml:space="preserve"> УЧЕБНЫЙ ГОД </w:t>
      </w:r>
    </w:p>
    <w:p w:rsidR="00EB4223" w:rsidRPr="005E503D" w:rsidRDefault="00B54271" w:rsidP="005E50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1.</w:t>
      </w:r>
      <w:r w:rsidR="004E71EF" w:rsidRPr="005E503D">
        <w:rPr>
          <w:rFonts w:ascii="Times New Roman" w:hAnsi="Times New Roman" w:cs="Times New Roman"/>
          <w:sz w:val="24"/>
          <w:szCs w:val="24"/>
        </w:rPr>
        <w:t>Продолжить работу в ФГОС (1,2,3</w:t>
      </w:r>
      <w:r w:rsidRPr="005E503D">
        <w:rPr>
          <w:rFonts w:ascii="Times New Roman" w:hAnsi="Times New Roman" w:cs="Times New Roman"/>
          <w:sz w:val="24"/>
          <w:szCs w:val="24"/>
        </w:rPr>
        <w:t>,4</w:t>
      </w:r>
      <w:r w:rsidR="004E71EF" w:rsidRPr="005E503D"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EB4223" w:rsidRPr="005E503D">
        <w:rPr>
          <w:rFonts w:ascii="Times New Roman" w:hAnsi="Times New Roman" w:cs="Times New Roman"/>
          <w:sz w:val="24"/>
          <w:szCs w:val="24"/>
        </w:rPr>
        <w:t>,  методическое сопровождение  введения  ФГОС НОО (1,2,3,4 класс)</w:t>
      </w:r>
    </w:p>
    <w:p w:rsidR="00B54271" w:rsidRPr="005E503D" w:rsidRDefault="00B54271" w:rsidP="005E503D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2.</w:t>
      </w:r>
      <w:r w:rsidR="004E71EF" w:rsidRPr="005E503D">
        <w:rPr>
          <w:rFonts w:ascii="Times New Roman" w:hAnsi="Times New Roman" w:cs="Times New Roman"/>
          <w:sz w:val="24"/>
          <w:szCs w:val="24"/>
        </w:rPr>
        <w:t>Совершенствовать и развивать исследовательскую и проектную деятельность школьников</w:t>
      </w:r>
      <w:r w:rsidRPr="005E503D">
        <w:rPr>
          <w:rFonts w:ascii="Times New Roman" w:hAnsi="Times New Roman" w:cs="Times New Roman"/>
          <w:sz w:val="24"/>
          <w:szCs w:val="24"/>
        </w:rPr>
        <w:t xml:space="preserve">, </w:t>
      </w:r>
      <w:r w:rsidRPr="005E50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503D">
        <w:rPr>
          <w:rFonts w:ascii="Times New Roman" w:hAnsi="Times New Roman" w:cs="Times New Roman"/>
          <w:sz w:val="24"/>
          <w:szCs w:val="24"/>
        </w:rPr>
        <w:t xml:space="preserve">организовать  индивидуальную  работу  с одаренными детьми  для повышения результатов участия во всероссийской олимпиаде школьников </w:t>
      </w:r>
    </w:p>
    <w:p w:rsidR="00B54271" w:rsidRPr="005E503D" w:rsidRDefault="00B54271" w:rsidP="005E50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3.</w:t>
      </w:r>
      <w:r w:rsidR="004E71EF" w:rsidRPr="005E503D">
        <w:rPr>
          <w:rFonts w:ascii="Times New Roman" w:hAnsi="Times New Roman" w:cs="Times New Roman"/>
          <w:sz w:val="24"/>
          <w:szCs w:val="24"/>
        </w:rPr>
        <w:t>Внедрять в практику инновационные формы ведения урока, контроля и оценки знаний учащихся</w:t>
      </w:r>
      <w:r w:rsidRPr="005E503D">
        <w:rPr>
          <w:rFonts w:ascii="Times New Roman" w:hAnsi="Times New Roman" w:cs="Times New Roman"/>
          <w:sz w:val="24"/>
          <w:szCs w:val="24"/>
        </w:rPr>
        <w:t>: внедрять в практику контроля и оценки знаний учащихся «Положение о промежуточной аттестации и переводе обучающихся в следующий класс»</w:t>
      </w:r>
    </w:p>
    <w:p w:rsidR="004E71EF" w:rsidRPr="005E503D" w:rsidRDefault="00B54271" w:rsidP="005E503D">
      <w:pPr>
        <w:pStyle w:val="a5"/>
        <w:spacing w:before="120" w:after="0"/>
        <w:ind w:left="720"/>
        <w:contextualSpacing/>
        <w:jc w:val="both"/>
        <w:rPr>
          <w:w w:val="100"/>
          <w:sz w:val="24"/>
          <w:szCs w:val="24"/>
        </w:rPr>
      </w:pPr>
      <w:r w:rsidRPr="005E503D">
        <w:rPr>
          <w:w w:val="100"/>
          <w:sz w:val="24"/>
          <w:szCs w:val="24"/>
        </w:rPr>
        <w:t>4.</w:t>
      </w:r>
      <w:r w:rsidR="004E71EF" w:rsidRPr="005E503D">
        <w:rPr>
          <w:w w:val="100"/>
          <w:sz w:val="24"/>
          <w:szCs w:val="24"/>
        </w:rPr>
        <w:t>Совершенствовать подготовку учащихся к итоговой аттестации в 4, 9</w:t>
      </w:r>
      <w:r w:rsidRPr="005E503D">
        <w:rPr>
          <w:w w:val="100"/>
          <w:sz w:val="24"/>
          <w:szCs w:val="24"/>
        </w:rPr>
        <w:t>, 11 классах:</w:t>
      </w:r>
    </w:p>
    <w:p w:rsidR="00B54271" w:rsidRPr="005E503D" w:rsidRDefault="00EB4223" w:rsidP="005E50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о</w:t>
      </w:r>
      <w:r w:rsidR="00B54271" w:rsidRPr="005E503D">
        <w:rPr>
          <w:rFonts w:ascii="Times New Roman" w:hAnsi="Times New Roman" w:cs="Times New Roman"/>
          <w:sz w:val="24"/>
          <w:szCs w:val="24"/>
        </w:rPr>
        <w:t xml:space="preserve">беспечить сдачу обязательных предметов  100 % выпускников </w:t>
      </w:r>
    </w:p>
    <w:p w:rsidR="00EB4223" w:rsidRPr="005E503D" w:rsidRDefault="00EB4223" w:rsidP="005E50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5.</w:t>
      </w:r>
      <w:r w:rsidRPr="005E50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503D">
        <w:rPr>
          <w:rFonts w:ascii="Times New Roman" w:hAnsi="Times New Roman" w:cs="Times New Roman"/>
          <w:sz w:val="24"/>
          <w:szCs w:val="24"/>
        </w:rPr>
        <w:t xml:space="preserve">Предоставить учащимся возможность самореализации через разнообразные  виды внеурочной деятельности </w:t>
      </w:r>
    </w:p>
    <w:p w:rsidR="00EB4223" w:rsidRPr="005E503D" w:rsidRDefault="00EB4223" w:rsidP="005E50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03D">
        <w:rPr>
          <w:rFonts w:ascii="Times New Roman" w:hAnsi="Times New Roman" w:cs="Times New Roman"/>
          <w:sz w:val="24"/>
          <w:szCs w:val="24"/>
        </w:rPr>
        <w:t>6. Формировать культуру здорового образа жизни в урочной и внеурочной деятельности</w:t>
      </w:r>
    </w:p>
    <w:p w:rsidR="00EB4223" w:rsidRPr="005E503D" w:rsidRDefault="00EB4223" w:rsidP="005E50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4223" w:rsidRPr="005E503D" w:rsidRDefault="00C349CE" w:rsidP="005E50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05425" cy="1609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EF" w:rsidRPr="005E503D" w:rsidRDefault="004E71EF" w:rsidP="005E503D">
      <w:pPr>
        <w:pStyle w:val="a5"/>
        <w:spacing w:before="120" w:after="0"/>
        <w:ind w:left="360"/>
        <w:contextualSpacing/>
        <w:jc w:val="both"/>
        <w:rPr>
          <w:w w:val="100"/>
          <w:sz w:val="24"/>
          <w:szCs w:val="24"/>
        </w:rPr>
      </w:pPr>
    </w:p>
    <w:p w:rsidR="004E71EF" w:rsidRPr="005E503D" w:rsidRDefault="004E71EF" w:rsidP="005E503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71EF" w:rsidRPr="005E503D" w:rsidRDefault="004E71EF" w:rsidP="005E503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4BA2" w:rsidRPr="005E503D" w:rsidRDefault="00254BA2" w:rsidP="005E503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54BA2" w:rsidRPr="005E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232D"/>
    <w:multiLevelType w:val="hybridMultilevel"/>
    <w:tmpl w:val="480C42B2"/>
    <w:lvl w:ilvl="0" w:tplc="2CB8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84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5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C7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4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6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6A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2A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A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943A46"/>
    <w:multiLevelType w:val="hybridMultilevel"/>
    <w:tmpl w:val="9F2C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1168"/>
    <w:multiLevelType w:val="hybridMultilevel"/>
    <w:tmpl w:val="D592C0A4"/>
    <w:lvl w:ilvl="0" w:tplc="F9668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C3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A6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7C5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783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07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A4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81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6C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415A40"/>
    <w:multiLevelType w:val="hybridMultilevel"/>
    <w:tmpl w:val="2CB6C8B4"/>
    <w:lvl w:ilvl="0" w:tplc="2AC67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C8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2D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6B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ED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4B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527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05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46E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D0CCB"/>
    <w:multiLevelType w:val="hybridMultilevel"/>
    <w:tmpl w:val="2C36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21742"/>
    <w:multiLevelType w:val="hybridMultilevel"/>
    <w:tmpl w:val="E224067A"/>
    <w:lvl w:ilvl="0" w:tplc="C0900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C0C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C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16C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6F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24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04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27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41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148AA"/>
    <w:multiLevelType w:val="hybridMultilevel"/>
    <w:tmpl w:val="779CF628"/>
    <w:lvl w:ilvl="0" w:tplc="11B6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47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8B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7AF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6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C7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80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2BE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09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91ABD"/>
    <w:multiLevelType w:val="hybridMultilevel"/>
    <w:tmpl w:val="00F6317E"/>
    <w:lvl w:ilvl="0" w:tplc="3FFE4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309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E3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E2D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6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CC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3AE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26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87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D6172"/>
    <w:multiLevelType w:val="hybridMultilevel"/>
    <w:tmpl w:val="4FC6EAB6"/>
    <w:lvl w:ilvl="0" w:tplc="00981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C4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CA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44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0B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A9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C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42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6A7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91C9A"/>
    <w:multiLevelType w:val="hybridMultilevel"/>
    <w:tmpl w:val="597E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B2C75"/>
    <w:multiLevelType w:val="hybridMultilevel"/>
    <w:tmpl w:val="89680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6025"/>
    <w:multiLevelType w:val="hybridMultilevel"/>
    <w:tmpl w:val="4CD0300C"/>
    <w:lvl w:ilvl="0" w:tplc="B37C4B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3415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C874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2E5D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4037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A68C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EE5D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94A2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B21B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9A91174"/>
    <w:multiLevelType w:val="hybridMultilevel"/>
    <w:tmpl w:val="779CF628"/>
    <w:lvl w:ilvl="0" w:tplc="11B6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47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8B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7AF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6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C7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80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2BE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09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25EFE"/>
    <w:multiLevelType w:val="hybridMultilevel"/>
    <w:tmpl w:val="CC92A99E"/>
    <w:lvl w:ilvl="0" w:tplc="AF9449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0B3159"/>
    <w:multiLevelType w:val="hybridMultilevel"/>
    <w:tmpl w:val="AA249F3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E3553FC"/>
    <w:multiLevelType w:val="hybridMultilevel"/>
    <w:tmpl w:val="F0E8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C5588"/>
    <w:multiLevelType w:val="hybridMultilevel"/>
    <w:tmpl w:val="13FE704C"/>
    <w:lvl w:ilvl="0" w:tplc="B7B2D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EF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8C8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E4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040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86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64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4E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045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5FE1BAF"/>
    <w:multiLevelType w:val="hybridMultilevel"/>
    <w:tmpl w:val="82822F48"/>
    <w:lvl w:ilvl="0" w:tplc="291A2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0D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CEE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40E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48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868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40D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0C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E34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3C4EAA"/>
    <w:multiLevelType w:val="hybridMultilevel"/>
    <w:tmpl w:val="2744DB8E"/>
    <w:lvl w:ilvl="0" w:tplc="5F4AF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E0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04C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6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48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9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C0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5EE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6D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EF07F43"/>
    <w:multiLevelType w:val="hybridMultilevel"/>
    <w:tmpl w:val="F836D652"/>
    <w:lvl w:ilvl="0" w:tplc="BAC83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CA2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78F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A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E3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C9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45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2A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E6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0B1094"/>
    <w:multiLevelType w:val="hybridMultilevel"/>
    <w:tmpl w:val="3C0AC752"/>
    <w:lvl w:ilvl="0" w:tplc="1944C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7AD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E3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AB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6F6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C4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2B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E9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EB7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3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20"/>
  </w:num>
  <w:num w:numId="10">
    <w:abstractNumId w:val="6"/>
  </w:num>
  <w:num w:numId="11">
    <w:abstractNumId w:val="19"/>
  </w:num>
  <w:num w:numId="12">
    <w:abstractNumId w:val="16"/>
  </w:num>
  <w:num w:numId="13">
    <w:abstractNumId w:val="18"/>
  </w:num>
  <w:num w:numId="14">
    <w:abstractNumId w:val="5"/>
  </w:num>
  <w:num w:numId="15">
    <w:abstractNumId w:val="3"/>
  </w:num>
  <w:num w:numId="16">
    <w:abstractNumId w:val="17"/>
  </w:num>
  <w:num w:numId="17">
    <w:abstractNumId w:val="2"/>
  </w:num>
  <w:num w:numId="18">
    <w:abstractNumId w:val="11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EF"/>
    <w:rsid w:val="000D0BED"/>
    <w:rsid w:val="000D0C9F"/>
    <w:rsid w:val="00136FF9"/>
    <w:rsid w:val="001710E7"/>
    <w:rsid w:val="00215DA3"/>
    <w:rsid w:val="00241045"/>
    <w:rsid w:val="00254BA2"/>
    <w:rsid w:val="002B0678"/>
    <w:rsid w:val="0032648A"/>
    <w:rsid w:val="00332D99"/>
    <w:rsid w:val="00347FCA"/>
    <w:rsid w:val="003A3C44"/>
    <w:rsid w:val="003A5BE4"/>
    <w:rsid w:val="003C5669"/>
    <w:rsid w:val="003E644C"/>
    <w:rsid w:val="00427765"/>
    <w:rsid w:val="004D2AF0"/>
    <w:rsid w:val="004E71EF"/>
    <w:rsid w:val="004F10AD"/>
    <w:rsid w:val="00521722"/>
    <w:rsid w:val="005843AB"/>
    <w:rsid w:val="00592EC4"/>
    <w:rsid w:val="005968B0"/>
    <w:rsid w:val="005D374B"/>
    <w:rsid w:val="005E503D"/>
    <w:rsid w:val="006B3AF8"/>
    <w:rsid w:val="006D3EE5"/>
    <w:rsid w:val="006E0376"/>
    <w:rsid w:val="007008EC"/>
    <w:rsid w:val="00704AB2"/>
    <w:rsid w:val="0076368A"/>
    <w:rsid w:val="007C3161"/>
    <w:rsid w:val="007D5FE8"/>
    <w:rsid w:val="007E016C"/>
    <w:rsid w:val="00830A11"/>
    <w:rsid w:val="00844DBF"/>
    <w:rsid w:val="0085449B"/>
    <w:rsid w:val="00873BD4"/>
    <w:rsid w:val="008977A3"/>
    <w:rsid w:val="008B69B5"/>
    <w:rsid w:val="008F1590"/>
    <w:rsid w:val="009074AC"/>
    <w:rsid w:val="00917BD0"/>
    <w:rsid w:val="00934383"/>
    <w:rsid w:val="00994464"/>
    <w:rsid w:val="009A05A9"/>
    <w:rsid w:val="009C70A8"/>
    <w:rsid w:val="00A27D63"/>
    <w:rsid w:val="00A47A67"/>
    <w:rsid w:val="00AB5CDC"/>
    <w:rsid w:val="00B32FF8"/>
    <w:rsid w:val="00B54271"/>
    <w:rsid w:val="00B60009"/>
    <w:rsid w:val="00B82604"/>
    <w:rsid w:val="00BB23D5"/>
    <w:rsid w:val="00C349CE"/>
    <w:rsid w:val="00C5474E"/>
    <w:rsid w:val="00CA7A18"/>
    <w:rsid w:val="00CC30A9"/>
    <w:rsid w:val="00CC5F4D"/>
    <w:rsid w:val="00CD6260"/>
    <w:rsid w:val="00CD71E2"/>
    <w:rsid w:val="00D302B4"/>
    <w:rsid w:val="00DD0107"/>
    <w:rsid w:val="00DD2994"/>
    <w:rsid w:val="00DE1C77"/>
    <w:rsid w:val="00E7116E"/>
    <w:rsid w:val="00EA0C0B"/>
    <w:rsid w:val="00EB4223"/>
    <w:rsid w:val="00F04650"/>
    <w:rsid w:val="00F440BA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EF"/>
  </w:style>
  <w:style w:type="paragraph" w:styleId="1">
    <w:name w:val="heading 1"/>
    <w:basedOn w:val="a"/>
    <w:next w:val="a"/>
    <w:link w:val="10"/>
    <w:uiPriority w:val="9"/>
    <w:qFormat/>
    <w:rsid w:val="005E503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03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03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03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03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03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03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03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03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1E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4E71EF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E71EF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7">
    <w:name w:val="No Spacing"/>
    <w:uiPriority w:val="1"/>
    <w:qFormat/>
    <w:rsid w:val="004E71EF"/>
    <w:pPr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4E71E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E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DE1C7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E503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E503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E503D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E503D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E503D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E503D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E503D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E503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E503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11">
    <w:name w:val="Нет списка1"/>
    <w:next w:val="a2"/>
    <w:semiHidden/>
    <w:rsid w:val="005E503D"/>
  </w:style>
  <w:style w:type="paragraph" w:styleId="ab">
    <w:name w:val="Normal (Web)"/>
    <w:basedOn w:val="a"/>
    <w:rsid w:val="005E503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msolistparagraphcxspmiddle">
    <w:name w:val="msolistparagraphcxspmiddle"/>
    <w:basedOn w:val="a"/>
    <w:rsid w:val="005E503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12">
    <w:name w:val="Сетка таблицы1"/>
    <w:basedOn w:val="a1"/>
    <w:next w:val="a3"/>
    <w:uiPriority w:val="59"/>
    <w:rsid w:val="005E5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03D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5E503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5E503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e">
    <w:name w:val="caption"/>
    <w:basedOn w:val="a"/>
    <w:next w:val="a"/>
    <w:uiPriority w:val="35"/>
    <w:semiHidden/>
    <w:unhideWhenUsed/>
    <w:qFormat/>
    <w:rsid w:val="005E503D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5E503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5E503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5E503D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5E503D"/>
    <w:rPr>
      <w:rFonts w:ascii="Calibri" w:eastAsia="Times New Roman" w:hAnsi="Calibri" w:cs="Times New Roman"/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E503D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5E503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5E503D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4">
    <w:name w:val="Subtle Emphasis"/>
    <w:basedOn w:val="a0"/>
    <w:uiPriority w:val="19"/>
    <w:qFormat/>
    <w:rsid w:val="005E503D"/>
    <w:rPr>
      <w:i/>
      <w:iCs/>
      <w:color w:val="808080"/>
    </w:rPr>
  </w:style>
  <w:style w:type="character" w:styleId="af5">
    <w:name w:val="Intense Emphasis"/>
    <w:basedOn w:val="a0"/>
    <w:uiPriority w:val="21"/>
    <w:qFormat/>
    <w:rsid w:val="005E503D"/>
    <w:rPr>
      <w:b/>
      <w:bCs/>
      <w:i/>
      <w:iCs/>
      <w:color w:val="4F81BD"/>
    </w:rPr>
  </w:style>
  <w:style w:type="character" w:styleId="af6">
    <w:name w:val="Subtle Reference"/>
    <w:basedOn w:val="a0"/>
    <w:uiPriority w:val="31"/>
    <w:qFormat/>
    <w:rsid w:val="005E503D"/>
    <w:rPr>
      <w:smallCaps/>
      <w:color w:val="C0504D"/>
      <w:u w:val="single"/>
    </w:rPr>
  </w:style>
  <w:style w:type="character" w:styleId="af7">
    <w:name w:val="Intense Reference"/>
    <w:basedOn w:val="a0"/>
    <w:uiPriority w:val="32"/>
    <w:qFormat/>
    <w:rsid w:val="005E503D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uiPriority w:val="33"/>
    <w:qFormat/>
    <w:rsid w:val="005E503D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5E50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EF"/>
  </w:style>
  <w:style w:type="paragraph" w:styleId="1">
    <w:name w:val="heading 1"/>
    <w:basedOn w:val="a"/>
    <w:next w:val="a"/>
    <w:link w:val="10"/>
    <w:uiPriority w:val="9"/>
    <w:qFormat/>
    <w:rsid w:val="005E503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03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03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03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03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03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03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03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03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1E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4E71EF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E71EF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7">
    <w:name w:val="No Spacing"/>
    <w:uiPriority w:val="1"/>
    <w:qFormat/>
    <w:rsid w:val="004E71EF"/>
    <w:pPr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4E71E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E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DE1C7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E503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E503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E503D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E503D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E503D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E503D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E503D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E503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E503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11">
    <w:name w:val="Нет списка1"/>
    <w:next w:val="a2"/>
    <w:semiHidden/>
    <w:rsid w:val="005E503D"/>
  </w:style>
  <w:style w:type="paragraph" w:styleId="ab">
    <w:name w:val="Normal (Web)"/>
    <w:basedOn w:val="a"/>
    <w:rsid w:val="005E503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msolistparagraphcxspmiddle">
    <w:name w:val="msolistparagraphcxspmiddle"/>
    <w:basedOn w:val="a"/>
    <w:rsid w:val="005E503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12">
    <w:name w:val="Сетка таблицы1"/>
    <w:basedOn w:val="a1"/>
    <w:next w:val="a3"/>
    <w:uiPriority w:val="59"/>
    <w:rsid w:val="005E5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03D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5E503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5E503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e">
    <w:name w:val="caption"/>
    <w:basedOn w:val="a"/>
    <w:next w:val="a"/>
    <w:uiPriority w:val="35"/>
    <w:semiHidden/>
    <w:unhideWhenUsed/>
    <w:qFormat/>
    <w:rsid w:val="005E503D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5E503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5E503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5E503D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5E503D"/>
    <w:rPr>
      <w:rFonts w:ascii="Calibri" w:eastAsia="Times New Roman" w:hAnsi="Calibri" w:cs="Times New Roman"/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E503D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5E503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5E503D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4">
    <w:name w:val="Subtle Emphasis"/>
    <w:basedOn w:val="a0"/>
    <w:uiPriority w:val="19"/>
    <w:qFormat/>
    <w:rsid w:val="005E503D"/>
    <w:rPr>
      <w:i/>
      <w:iCs/>
      <w:color w:val="808080"/>
    </w:rPr>
  </w:style>
  <w:style w:type="character" w:styleId="af5">
    <w:name w:val="Intense Emphasis"/>
    <w:basedOn w:val="a0"/>
    <w:uiPriority w:val="21"/>
    <w:qFormat/>
    <w:rsid w:val="005E503D"/>
    <w:rPr>
      <w:b/>
      <w:bCs/>
      <w:i/>
      <w:iCs/>
      <w:color w:val="4F81BD"/>
    </w:rPr>
  </w:style>
  <w:style w:type="character" w:styleId="af6">
    <w:name w:val="Subtle Reference"/>
    <w:basedOn w:val="a0"/>
    <w:uiPriority w:val="31"/>
    <w:qFormat/>
    <w:rsid w:val="005E503D"/>
    <w:rPr>
      <w:smallCaps/>
      <w:color w:val="C0504D"/>
      <w:u w:val="single"/>
    </w:rPr>
  </w:style>
  <w:style w:type="character" w:styleId="af7">
    <w:name w:val="Intense Reference"/>
    <w:basedOn w:val="a0"/>
    <w:uiPriority w:val="32"/>
    <w:qFormat/>
    <w:rsid w:val="005E503D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uiPriority w:val="33"/>
    <w:qFormat/>
    <w:rsid w:val="005E503D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5E50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86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5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7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3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13863</Words>
  <Characters>79023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СОШ</cp:lastModifiedBy>
  <cp:revision>2</cp:revision>
  <cp:lastPrinted>2014-07-18T00:36:00Z</cp:lastPrinted>
  <dcterms:created xsi:type="dcterms:W3CDTF">2023-10-12T04:05:00Z</dcterms:created>
  <dcterms:modified xsi:type="dcterms:W3CDTF">2023-10-12T04:05:00Z</dcterms:modified>
</cp:coreProperties>
</file>