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CD" w:rsidRPr="003C6507" w:rsidRDefault="003C6507" w:rsidP="003C6507">
      <w:pPr>
        <w:pStyle w:val="a7"/>
        <w:ind w:left="-774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C6507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Технологическая карта</w:t>
      </w:r>
      <w:r w:rsidRPr="003C6507">
        <w:rPr>
          <w:rFonts w:ascii="inherit" w:eastAsia="Times New Roman" w:hAnsi="inherit" w:cs="Times New Roman"/>
          <w:b/>
          <w:color w:val="000000" w:themeColor="text1"/>
          <w:kern w:val="36"/>
          <w:sz w:val="33"/>
          <w:szCs w:val="33"/>
          <w:lang w:eastAsia="ru-RU"/>
        </w:rPr>
        <w:t xml:space="preserve"> </w:t>
      </w:r>
      <w:r w:rsidRPr="003C6507">
        <w:rPr>
          <w:rFonts w:cs="Times New Roman"/>
          <w:b/>
          <w:color w:val="000000" w:themeColor="text1"/>
          <w:sz w:val="28"/>
          <w:szCs w:val="28"/>
        </w:rPr>
        <w:t xml:space="preserve">промежуточной аттестации </w:t>
      </w:r>
      <w:r w:rsidRPr="003C6507">
        <w:rPr>
          <w:b/>
          <w:color w:val="000000" w:themeColor="text1"/>
          <w:sz w:val="28"/>
          <w:szCs w:val="28"/>
        </w:rPr>
        <w:t>(Интеллектуальная игра «Экономика вокруг нас»)</w:t>
      </w:r>
      <w:r>
        <w:rPr>
          <w:b/>
          <w:color w:val="000000" w:themeColor="text1"/>
          <w:sz w:val="28"/>
          <w:szCs w:val="28"/>
        </w:rPr>
        <w:t xml:space="preserve"> 5 класс</w:t>
      </w:r>
    </w:p>
    <w:p w:rsidR="00726ACD" w:rsidRPr="003C6507" w:rsidRDefault="00726ACD" w:rsidP="00726AC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</w:t>
      </w:r>
      <w:r w:rsidRPr="003C650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социальное</w:t>
      </w:r>
    </w:p>
    <w:p w:rsidR="003C6507" w:rsidRPr="003C6507" w:rsidRDefault="003C6507" w:rsidP="003C6507">
      <w:pPr>
        <w:pStyle w:val="a9"/>
        <w:ind w:left="-426" w:right="-568"/>
        <w:jc w:val="both"/>
        <w:rPr>
          <w:rFonts w:ascii="Times New Roman" w:hAnsi="Times New Roman" w:cs="Times New Roman"/>
          <w:sz w:val="24"/>
          <w:szCs w:val="24"/>
        </w:rPr>
      </w:pPr>
      <w:r w:rsidRPr="003C6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Цель:</w:t>
      </w:r>
      <w:r w:rsidRPr="003C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проверить </w:t>
      </w:r>
      <w:r w:rsidRPr="003C6507">
        <w:rPr>
          <w:rFonts w:ascii="Times New Roman" w:hAnsi="Times New Roman" w:cs="Times New Roman"/>
          <w:sz w:val="24"/>
          <w:szCs w:val="24"/>
        </w:rPr>
        <w:t xml:space="preserve">формирование системы начальных экономических знаний, а также  </w:t>
      </w:r>
      <w:proofErr w:type="spellStart"/>
      <w:r w:rsidRPr="003C650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C6507">
        <w:rPr>
          <w:rFonts w:ascii="Times New Roman" w:hAnsi="Times New Roman" w:cs="Times New Roman"/>
          <w:sz w:val="24"/>
          <w:szCs w:val="24"/>
        </w:rPr>
        <w:t xml:space="preserve"> умений, являющихся основой успешного освоения требований ФГОС ООО</w:t>
      </w:r>
      <w:r w:rsidRPr="003C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через интеллектуальную игру, </w:t>
      </w:r>
      <w:r w:rsidRPr="003C6507">
        <w:rPr>
          <w:rFonts w:ascii="Times New Roman" w:hAnsi="Times New Roman" w:cs="Times New Roman"/>
          <w:sz w:val="24"/>
          <w:szCs w:val="24"/>
        </w:rPr>
        <w:t xml:space="preserve"> через построение индивидуальных, групповых  работ.</w:t>
      </w:r>
    </w:p>
    <w:p w:rsidR="003C6507" w:rsidRPr="003C6507" w:rsidRDefault="003C6507" w:rsidP="003C6507">
      <w:pPr>
        <w:pStyle w:val="a9"/>
        <w:ind w:left="-426" w:right="-568"/>
        <w:jc w:val="both"/>
        <w:rPr>
          <w:color w:val="000000"/>
          <w:sz w:val="24"/>
          <w:szCs w:val="24"/>
        </w:rPr>
      </w:pPr>
      <w:r w:rsidRPr="003C6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Формируемые УУД:</w:t>
      </w:r>
      <w:r w:rsidRPr="003C6507">
        <w:rPr>
          <w:color w:val="000000"/>
          <w:sz w:val="24"/>
          <w:szCs w:val="24"/>
        </w:rPr>
        <w:t xml:space="preserve"> </w:t>
      </w:r>
    </w:p>
    <w:p w:rsidR="003C6507" w:rsidRPr="003C6507" w:rsidRDefault="003C6507" w:rsidP="003C6507">
      <w:pPr>
        <w:spacing w:after="135" w:line="240" w:lineRule="auto"/>
        <w:ind w:left="-426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50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Личностные</w:t>
      </w:r>
      <w:r w:rsidRPr="003C65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C6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</w:t>
      </w:r>
      <w:r w:rsidRPr="003C6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и активности в выборе решения представленной проблемы</w:t>
      </w:r>
      <w:r w:rsidRPr="003C6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6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  и коллективной деятельности</w:t>
      </w:r>
      <w:r w:rsidRPr="003C6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6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на основе  критерия успешности, адекватное понимание пр</w:t>
      </w:r>
      <w:r w:rsidRPr="003C6507">
        <w:rPr>
          <w:rFonts w:ascii="Times New Roman" w:eastAsia="Times New Roman" w:hAnsi="Times New Roman" w:cs="Times New Roman"/>
          <w:sz w:val="24"/>
          <w:szCs w:val="24"/>
        </w:rPr>
        <w:t>ичин успеха и неуспеха в творческой</w:t>
      </w:r>
      <w:r w:rsidRPr="003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3C6507" w:rsidRPr="003C6507" w:rsidRDefault="003C6507" w:rsidP="003C6507">
      <w:pPr>
        <w:pStyle w:val="a9"/>
        <w:ind w:left="-426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50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Регулятивные</w:t>
      </w:r>
      <w:r w:rsidRPr="003C65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C6507">
        <w:rPr>
          <w:rFonts w:ascii="Times New Roman" w:eastAsia="Times New Roman" w:hAnsi="Times New Roman" w:cs="Times New Roman"/>
          <w:sz w:val="24"/>
          <w:szCs w:val="24"/>
        </w:rPr>
        <w:t xml:space="preserve"> определять цель учебной деятельности, план выполнений заданий, определять правильность поставленной проблемы в задании, проявлять познавательную инициативу в учебном сотрудничестве, делать  самоанализ, самоконтроль результата</w:t>
      </w:r>
    </w:p>
    <w:p w:rsidR="003C6507" w:rsidRPr="003C6507" w:rsidRDefault="003C6507" w:rsidP="003C6507">
      <w:pPr>
        <w:pStyle w:val="a9"/>
        <w:ind w:left="-426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650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Коммуникативные</w:t>
      </w:r>
      <w:proofErr w:type="gramEnd"/>
      <w:r w:rsidRPr="003C65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C6507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умение работать в группе, находить общее решение, уметь аргументировать свое предложение. Развивать способность сохранять доброжелательное отношение друг к другу, взаимопомощь. Развивать смекалку, сообразительность, логическое и экономическое мышление</w:t>
      </w:r>
    </w:p>
    <w:p w:rsidR="003C6507" w:rsidRPr="003C6507" w:rsidRDefault="003C6507" w:rsidP="003C6507">
      <w:pPr>
        <w:pStyle w:val="a9"/>
        <w:ind w:left="-426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50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Познавательные</w:t>
      </w:r>
      <w:r w:rsidRPr="003C65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C6507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навыки и приемы выполнения заданий (1-7 тур), уметь добывать информацию из разных источников, решать поставленную проблему.</w:t>
      </w:r>
    </w:p>
    <w:p w:rsidR="003C6507" w:rsidRDefault="003C6507" w:rsidP="003C6507">
      <w:pPr>
        <w:pStyle w:val="a9"/>
        <w:ind w:left="-426" w:right="-568"/>
        <w:rPr>
          <w:rFonts w:ascii="Times New Roman" w:eastAsia="Times New Roman" w:hAnsi="Times New Roman" w:cs="Times New Roman"/>
          <w:sz w:val="24"/>
          <w:szCs w:val="24"/>
        </w:rPr>
      </w:pPr>
      <w:r w:rsidRPr="003C6507">
        <w:rPr>
          <w:rFonts w:ascii="Times New Roman" w:eastAsia="Times New Roman" w:hAnsi="Times New Roman" w:cs="Times New Roman"/>
          <w:b/>
          <w:sz w:val="24"/>
          <w:szCs w:val="24"/>
        </w:rPr>
        <w:t>Приемы</w:t>
      </w:r>
      <w:r w:rsidRPr="003C6507">
        <w:rPr>
          <w:rFonts w:ascii="Times New Roman" w:eastAsia="Times New Roman" w:hAnsi="Times New Roman" w:cs="Times New Roman"/>
          <w:sz w:val="24"/>
          <w:szCs w:val="24"/>
        </w:rPr>
        <w:t>: Погружение в игровую ситуацию</w:t>
      </w:r>
    </w:p>
    <w:p w:rsidR="00C27CAB" w:rsidRDefault="00C27CAB" w:rsidP="003C6507">
      <w:pPr>
        <w:pStyle w:val="a9"/>
        <w:ind w:left="-426" w:right="-56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5"/>
        <w:gridCol w:w="2572"/>
        <w:gridCol w:w="4301"/>
        <w:gridCol w:w="2041"/>
        <w:gridCol w:w="4538"/>
      </w:tblGrid>
      <w:tr w:rsidR="00726ACD" w:rsidRPr="00726ACD" w:rsidTr="00A62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Приемы, УУД</w:t>
            </w:r>
          </w:p>
        </w:tc>
      </w:tr>
      <w:tr w:rsidR="00726ACD" w:rsidRPr="00726ACD" w:rsidTr="00A62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Позитивный настрой на внеурочное занятие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507" w:rsidRPr="003C6507" w:rsidRDefault="00726ACD" w:rsidP="003C6507">
            <w:pPr>
              <w:pStyle w:val="a9"/>
              <w:ind w:left="53"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Учитель: </w:t>
            </w:r>
            <w:r w:rsidR="003C6507" w:rsidRPr="003C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Ребята, </w:t>
            </w:r>
            <w:r w:rsidR="003C6507" w:rsidRPr="003C6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поднимите руки</w:t>
            </w:r>
            <w:r w:rsidR="003C6507" w:rsidRPr="003C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те, кто в нашей школе  учится на «4» и «5»?</w:t>
            </w:r>
          </w:p>
          <w:p w:rsidR="003C6507" w:rsidRPr="003C6507" w:rsidRDefault="003C6507" w:rsidP="003C6507">
            <w:pPr>
              <w:pStyle w:val="a9"/>
              <w:ind w:left="53"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C6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Хлопните в ладоши</w:t>
            </w:r>
            <w:r w:rsidRPr="003C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те, кто знает, что такое экономика? Спасибо!</w:t>
            </w:r>
          </w:p>
          <w:p w:rsidR="00726ACD" w:rsidRPr="00726ACD" w:rsidRDefault="003C6507" w:rsidP="00C27CAB">
            <w:pPr>
              <w:pStyle w:val="a9"/>
              <w:ind w:left="53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Экономика окружает нас всюду: мы ежедневно  трудимся, получая за это заработную плату. Нас радуют приятные расходы на покупку любимых вещей. Никто из нас не обойдет расходы на питание, коммунальные платежи.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самоорганизация</w:t>
            </w:r>
          </w:p>
        </w:tc>
      </w:tr>
      <w:tr w:rsidR="00726ACD" w:rsidRPr="00726ACD" w:rsidTr="00A6253C">
        <w:trPr>
          <w:trHeight w:val="367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этап</w:t>
            </w:r>
          </w:p>
          <w:p w:rsidR="00726ACD" w:rsidRPr="00726ACD" w:rsidRDefault="003C6507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 задач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507" w:rsidRPr="003C6507" w:rsidRDefault="003C6507" w:rsidP="003C6507">
            <w:pPr>
              <w:pStyle w:val="a9"/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Разминка</w:t>
            </w:r>
          </w:p>
          <w:p w:rsidR="003C6507" w:rsidRPr="003C6507" w:rsidRDefault="003C6507" w:rsidP="003C6507">
            <w:pPr>
              <w:shd w:val="clear" w:color="auto" w:fill="FFFFFF"/>
              <w:spacing w:after="15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 сейчас я познакомлюсь  с вами поближе. Я буду задавать  вам вопросы, ).а вы  </w:t>
            </w:r>
            <w:proofErr w:type="gramStart"/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должны</w:t>
            </w:r>
            <w:proofErr w:type="gramEnd"/>
            <w:r w:rsidRPr="00121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верно </w:t>
            </w:r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ответить, поясняя свой ответ.  </w:t>
            </w:r>
            <w:r w:rsidRPr="003C65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(За каждый  ответ начисляются очки)</w:t>
            </w:r>
          </w:p>
          <w:p w:rsidR="003C6507" w:rsidRPr="003C6507" w:rsidRDefault="003C6507" w:rsidP="003C6507">
            <w:pPr>
              <w:shd w:val="clear" w:color="auto" w:fill="FFFFFF"/>
              <w:spacing w:after="15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1-ому игроку: Сколько нужно Вам денег для счастья? Как вы потратили бы свой выигрыш в лотерею (10 миллионов рублей)?</w:t>
            </w:r>
          </w:p>
          <w:p w:rsidR="003C6507" w:rsidRPr="003C6507" w:rsidRDefault="003C6507" w:rsidP="003C6507">
            <w:pPr>
              <w:shd w:val="clear" w:color="auto" w:fill="FFFFFF"/>
              <w:spacing w:after="15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2-ому: Хотели бы стать миллионером? Что тяжелее: 1 килограмм золота или 1 килограмм серебра?</w:t>
            </w:r>
          </w:p>
          <w:p w:rsidR="003C6507" w:rsidRPr="003C6507" w:rsidRDefault="003C6507" w:rsidP="003C6507">
            <w:pPr>
              <w:shd w:val="clear" w:color="auto" w:fill="FFFFFF"/>
              <w:spacing w:after="15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3-ему: Что дороже: сто копеек или один рубль? А что можно купить на один рубль?</w:t>
            </w:r>
          </w:p>
          <w:p w:rsidR="003C6507" w:rsidRPr="003C6507" w:rsidRDefault="003C6507" w:rsidP="003C6507">
            <w:pPr>
              <w:shd w:val="clear" w:color="auto" w:fill="FFFFFF"/>
              <w:spacing w:after="15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4-ому: Не знаете ли Вы, случайно, за какую цену можно купить килограмм лимонов? Золотую Пластиковую </w:t>
            </w:r>
            <w:proofErr w:type="gramStart"/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карту</w:t>
            </w:r>
            <w:proofErr w:type="gramEnd"/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какого банка вы хотели бы иметь?</w:t>
            </w:r>
          </w:p>
          <w:p w:rsidR="003C6507" w:rsidRPr="003C6507" w:rsidRDefault="003C6507" w:rsidP="003C6507">
            <w:pPr>
              <w:shd w:val="clear" w:color="auto" w:fill="FFFFFF"/>
              <w:spacing w:after="15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5-ому: Готовы ли пожертвовать определенные денежные средства на благотворительность?</w:t>
            </w:r>
          </w:p>
          <w:p w:rsidR="00726ACD" w:rsidRPr="00726ACD" w:rsidRDefault="003C6507" w:rsidP="00A07BAE">
            <w:pPr>
              <w:shd w:val="clear" w:color="auto" w:fill="FFFFFF"/>
              <w:spacing w:after="15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 рискованный человек?</w:t>
            </w:r>
            <w:r w:rsidRPr="003C6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BAE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7BAE"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</w:t>
            </w:r>
          </w:p>
          <w:p w:rsidR="00A07BAE" w:rsidRDefault="00A07BAE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7BAE" w:rsidRDefault="00726ACD" w:rsidP="00A07BAE">
            <w:pPr>
              <w:pStyle w:val="a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6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="00A07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07BAE" w:rsidRPr="00A07BAE" w:rsidRDefault="00A07BAE" w:rsidP="00A07BAE">
            <w:pPr>
              <w:pStyle w:val="a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Pr="00A07B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развёрнутом и сжатом виде;</w:t>
            </w:r>
          </w:p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6ACD" w:rsidRPr="00726ACD" w:rsidTr="00A62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  <w:p w:rsidR="00726ACD" w:rsidRPr="00726ACD" w:rsidRDefault="003C6507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</w:t>
            </w:r>
            <w:r w:rsidR="00A0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эмоциональный настрой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7BAE" w:rsidRDefault="00A07BAE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ACD" w:rsidRDefault="00A07BAE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материал промежуточной аттестаци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A6253C" w:rsidRPr="00A6253C" w:rsidRDefault="00A6253C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1тур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- 5</w:t>
            </w:r>
            <w:r w:rsidRPr="00A6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7 тур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быстро и правильно отвечают на вопросы учителя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высказывают свои мнения: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="00A0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проявляют  интерес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активности в выборе решения представленной проблемы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="00A0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умеют 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деятельности.</w:t>
            </w:r>
            <w:proofErr w:type="gramEnd"/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="00A6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</w:t>
            </w:r>
            <w:r w:rsidR="00A0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выводы, систематизируют  и выбирают 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 информацию.</w:t>
            </w:r>
          </w:p>
        </w:tc>
      </w:tr>
      <w:tr w:rsidR="00726ACD" w:rsidRPr="00726ACD" w:rsidTr="00A62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этап</w:t>
            </w:r>
          </w:p>
          <w:p w:rsidR="00726ACD" w:rsidRPr="00726ACD" w:rsidRDefault="00A6253C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A6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представления о видах </w:t>
            </w:r>
            <w:r w:rsidR="00A6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</w:t>
            </w:r>
            <w:r w:rsidR="00A6253C"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сотрудничать на занятии </w:t>
            </w:r>
            <w:r w:rsidR="00A6253C"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учителем, одноклассниками, в группе и коллективе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A6253C" w:rsidRDefault="00A6253C" w:rsidP="00A6253C">
            <w:pPr>
              <w:pStyle w:val="a5"/>
              <w:shd w:val="clear" w:color="auto" w:fill="FFFFFF"/>
              <w:spacing w:before="0" w:beforeAutospacing="0" w:after="135" w:afterAutospacing="0"/>
              <w:ind w:left="282" w:right="164"/>
              <w:jc w:val="center"/>
              <w:rPr>
                <w:color w:val="000000" w:themeColor="text1"/>
                <w:sz w:val="22"/>
                <w:szCs w:val="22"/>
              </w:rPr>
            </w:pPr>
            <w:r w:rsidRPr="00A6253C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6 тур. Реклама</w:t>
            </w:r>
          </w:p>
          <w:p w:rsidR="00A6253C" w:rsidRPr="007B13C4" w:rsidRDefault="00A6253C" w:rsidP="00A6253C">
            <w:pPr>
              <w:pStyle w:val="a5"/>
              <w:shd w:val="clear" w:color="auto" w:fill="FFFFFF"/>
              <w:spacing w:before="0" w:beforeAutospacing="0" w:after="135" w:afterAutospacing="0"/>
              <w:ind w:left="282" w:right="164"/>
              <w:rPr>
                <w:color w:val="000000" w:themeColor="text1"/>
                <w:sz w:val="28"/>
                <w:szCs w:val="28"/>
              </w:rPr>
            </w:pPr>
            <w:r w:rsidRPr="00A6253C">
              <w:rPr>
                <w:color w:val="000000" w:themeColor="text1"/>
                <w:sz w:val="22"/>
                <w:szCs w:val="22"/>
              </w:rPr>
              <w:t xml:space="preserve">Конкурс на лучшую рекламу товара. Команды выбирают любой товар. Могут сочинить песню, частушки, стихи. </w:t>
            </w:r>
            <w:r w:rsidRPr="00A6253C">
              <w:rPr>
                <w:color w:val="000000" w:themeColor="text1"/>
                <w:sz w:val="22"/>
                <w:szCs w:val="22"/>
              </w:rPr>
              <w:lastRenderedPageBreak/>
              <w:t>Командам отводится 5 минут. Оценивается четкость, яркость, краткость</w:t>
            </w:r>
            <w:r w:rsidRPr="007B13C4">
              <w:rPr>
                <w:color w:val="000000" w:themeColor="text1"/>
                <w:sz w:val="28"/>
                <w:szCs w:val="28"/>
              </w:rPr>
              <w:t>.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6253C" w:rsidRPr="00726ACD" w:rsidRDefault="00726ACD" w:rsidP="00A625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253C"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материал для работы, придумывают </w:t>
            </w:r>
            <w:r w:rsidR="00A6253C"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или по предло</w:t>
            </w:r>
            <w:r w:rsidR="00A6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женной схеме оформление рекламы</w:t>
            </w:r>
          </w:p>
          <w:p w:rsidR="00726ACD" w:rsidRPr="00726ACD" w:rsidRDefault="00C27CAB" w:rsidP="00A625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рекламы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ACD" w:rsidRPr="00726ACD" w:rsidRDefault="00726ACD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253C"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овладеть нормами и правилами научной организации труда, развитие трудолюбия и ответственности за качество своей  и коллективной деятельности.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составлять план и последовательность действий, осуществлять контроль по результату. 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726ACD" w:rsidRPr="00726ACD" w:rsidRDefault="00726ACD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анализировать, умение осознанно строить речевое высказывание.</w:t>
            </w:r>
          </w:p>
        </w:tc>
      </w:tr>
      <w:tr w:rsidR="00A6253C" w:rsidRPr="00726ACD" w:rsidTr="00A62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CAB" w:rsidRDefault="00A6253C" w:rsidP="00B2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:rsidR="00A6253C" w:rsidRPr="00726ACD" w:rsidRDefault="00A6253C" w:rsidP="00B2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Рефлексивно-оценочный.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726ACD" w:rsidRDefault="00A6253C" w:rsidP="00B2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процесса и результата деятельности, коррекция.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726ACD" w:rsidRDefault="00A6253C" w:rsidP="00B2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Учитель: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(Организовать оценивание учащимися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таблице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занятии).</w:t>
            </w:r>
          </w:p>
          <w:p w:rsidR="00A6253C" w:rsidRDefault="00A6253C" w:rsidP="00A625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</w:t>
            </w:r>
            <w:proofErr w:type="spellEnd"/>
            <w:r w:rsidRPr="00A0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материал промежуточной аттестаци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(оценочная таблица)</w:t>
            </w:r>
          </w:p>
          <w:p w:rsidR="00A6253C" w:rsidRPr="00726ACD" w:rsidRDefault="00A6253C" w:rsidP="00B25E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726ACD" w:rsidRDefault="00A6253C" w:rsidP="00B2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(учащиеся сами подводят итог, подсчитывают свои баллы за работу)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726ACD" w:rsidRDefault="00A6253C" w:rsidP="00B2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26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6253C" w:rsidRPr="00726ACD" w:rsidRDefault="00A6253C" w:rsidP="00B25E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результата деятельности.</w:t>
            </w:r>
          </w:p>
          <w:p w:rsidR="00A6253C" w:rsidRPr="00726ACD" w:rsidRDefault="00A6253C" w:rsidP="00B25E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на основе  критерия успешности, адекватное понимание причин успеха и неуспеха в учебной деятельности.</w:t>
            </w:r>
          </w:p>
          <w:p w:rsidR="00A6253C" w:rsidRPr="00726ACD" w:rsidRDefault="00A6253C" w:rsidP="00B25E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26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C27C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сотрудничества.</w:t>
            </w:r>
            <w:proofErr w:type="gramEnd"/>
          </w:p>
        </w:tc>
      </w:tr>
      <w:tr w:rsidR="00A6253C" w:rsidRPr="00726ACD" w:rsidTr="00A62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726ACD" w:rsidRDefault="00A6253C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726ACD" w:rsidRDefault="00A6253C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726ACD" w:rsidRDefault="00A6253C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726ACD" w:rsidRDefault="00A6253C" w:rsidP="007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53C" w:rsidRPr="00726ACD" w:rsidRDefault="00A6253C" w:rsidP="00726A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ACD" w:rsidRDefault="00726ACD" w:rsidP="00C27CAB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sectPr w:rsidR="00726ACD" w:rsidSect="00C27CAB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529"/>
    <w:multiLevelType w:val="multilevel"/>
    <w:tmpl w:val="E866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B4CA3"/>
    <w:multiLevelType w:val="multilevel"/>
    <w:tmpl w:val="85CC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D2CAB"/>
    <w:multiLevelType w:val="multilevel"/>
    <w:tmpl w:val="D3BE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E1EEE"/>
    <w:multiLevelType w:val="multilevel"/>
    <w:tmpl w:val="B51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2059A"/>
    <w:multiLevelType w:val="hybridMultilevel"/>
    <w:tmpl w:val="8ED6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4DF4"/>
    <w:rsid w:val="00137CCB"/>
    <w:rsid w:val="00225D51"/>
    <w:rsid w:val="003C6507"/>
    <w:rsid w:val="00726ACD"/>
    <w:rsid w:val="00954DF4"/>
    <w:rsid w:val="00A07BAE"/>
    <w:rsid w:val="00A6253C"/>
    <w:rsid w:val="00C27CAB"/>
    <w:rsid w:val="00F5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51"/>
  </w:style>
  <w:style w:type="paragraph" w:styleId="1">
    <w:name w:val="heading 1"/>
    <w:basedOn w:val="a"/>
    <w:link w:val="10"/>
    <w:uiPriority w:val="9"/>
    <w:qFormat/>
    <w:rsid w:val="0072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6ACD"/>
    <w:rPr>
      <w:color w:val="0000FF"/>
      <w:u w:val="single"/>
    </w:rPr>
  </w:style>
  <w:style w:type="character" w:styleId="a4">
    <w:name w:val="Emphasis"/>
    <w:basedOn w:val="a0"/>
    <w:uiPriority w:val="20"/>
    <w:qFormat/>
    <w:rsid w:val="00726ACD"/>
    <w:rPr>
      <w:i/>
      <w:iCs/>
    </w:rPr>
  </w:style>
  <w:style w:type="paragraph" w:styleId="a5">
    <w:name w:val="Normal (Web)"/>
    <w:basedOn w:val="a"/>
    <w:uiPriority w:val="99"/>
    <w:unhideWhenUsed/>
    <w:rsid w:val="007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6ACD"/>
    <w:rPr>
      <w:b/>
      <w:bCs/>
    </w:rPr>
  </w:style>
  <w:style w:type="paragraph" w:styleId="a7">
    <w:name w:val="Body Text"/>
    <w:basedOn w:val="a"/>
    <w:link w:val="a8"/>
    <w:rsid w:val="003C650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3C6507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No Spacing"/>
    <w:uiPriority w:val="1"/>
    <w:qFormat/>
    <w:rsid w:val="003C650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qFormat/>
    <w:rsid w:val="00A07BAE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6ACD"/>
    <w:rPr>
      <w:color w:val="0000FF"/>
      <w:u w:val="single"/>
    </w:rPr>
  </w:style>
  <w:style w:type="character" w:styleId="a4">
    <w:name w:val="Emphasis"/>
    <w:basedOn w:val="a0"/>
    <w:uiPriority w:val="20"/>
    <w:qFormat/>
    <w:rsid w:val="00726ACD"/>
    <w:rPr>
      <w:i/>
      <w:iCs/>
    </w:rPr>
  </w:style>
  <w:style w:type="paragraph" w:styleId="a5">
    <w:name w:val="Normal (Web)"/>
    <w:basedOn w:val="a"/>
    <w:uiPriority w:val="99"/>
    <w:unhideWhenUsed/>
    <w:rsid w:val="007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6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8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215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B4DE-D747-4E3C-8E61-399931E2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СОШ24</dc:creator>
  <cp:keywords/>
  <dc:description/>
  <cp:lastModifiedBy>Пользователь</cp:lastModifiedBy>
  <cp:revision>3</cp:revision>
  <dcterms:created xsi:type="dcterms:W3CDTF">2018-04-28T07:25:00Z</dcterms:created>
  <dcterms:modified xsi:type="dcterms:W3CDTF">2018-05-02T03:57:00Z</dcterms:modified>
</cp:coreProperties>
</file>